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0E7" w:rsidRPr="004C50E7" w:rsidRDefault="004C50E7" w:rsidP="004C50E7">
      <w:pPr>
        <w:jc w:val="center"/>
        <w:rPr>
          <w:b/>
          <w:bCs/>
        </w:rPr>
      </w:pPr>
      <w:r w:rsidRPr="004C50E7">
        <w:rPr>
          <w:b/>
          <w:bCs/>
        </w:rPr>
        <w:t>KATA PENGANTAR</w:t>
      </w:r>
    </w:p>
    <w:p w:rsidR="004C50E7" w:rsidRDefault="004C50E7" w:rsidP="004C50E7">
      <w:pPr>
        <w:jc w:val="both"/>
      </w:pPr>
    </w:p>
    <w:p w:rsidR="004C50E7" w:rsidRDefault="004C50E7" w:rsidP="006F2023">
      <w:pPr>
        <w:ind w:firstLine="567"/>
        <w:jc w:val="both"/>
      </w:pPr>
      <w:r>
        <w:t xml:space="preserve">Alhamdulillah kami panjatkan puji syukur kehadirat Allah swt. atas tersusunnya dokumen “Peraturan Akademik” untuk Tahun pelajaran </w:t>
      </w:r>
      <w:r w:rsidR="006F2023">
        <w:t>2024/2025</w:t>
      </w:r>
      <w:r>
        <w:t xml:space="preserve"> di MA Al-Amin Sumurbandung Kecamatan </w:t>
      </w:r>
      <w:proofErr w:type="gramStart"/>
      <w:r>
        <w:t>Jayanti  Kabupaten</w:t>
      </w:r>
      <w:proofErr w:type="gramEnd"/>
      <w:r>
        <w:t xml:space="preserve"> Tangerang. Berdasarkan Undang-Undang (UU) Republik Indonesia Nomor 20 Tahun 2003 tentang Sistem Pendidikan Nasional dan Peraturan Pemerintah (PP) Republik Indonesia Nomor 19 Tahun 2005 tentang Standar Nasional Pendidikan mengamanatkan bahwa setiap satuan pendidikan pada jenjang pendidikan dasar dan menengah wajib memenuhi Standar Nasional Pendidikan (SNP) yang meliputi standar isi, standar kompetensi lulusan, standar proses, standar pendidik dan tenaga kependidikan, standar sarana dan prasarana, standar pengelolaan, standar pembiayaan, dan standar penilaian pendidikan. Standar pengelolaan adalah standar nasional pendidikan yang berkaitan dengan perencanaan, pelaksanaan, dan pengawasan kegiatan pendidikan pada tingkat satuan pendidikan, kabupaten/kota, provinsi, atau nasional agar tercapai efisiensi dan efektivitas penyelenggaraan pendidikan.</w:t>
      </w:r>
    </w:p>
    <w:p w:rsidR="004C50E7" w:rsidRDefault="004C50E7" w:rsidP="004C50E7">
      <w:pPr>
        <w:ind w:firstLine="567"/>
        <w:jc w:val="both"/>
      </w:pPr>
      <w:r>
        <w:t>Standar pengelolaan pendidikan mencakup perencanaan program, pelaksanaan rencana kerja, pengawasan evaluasi, kepemimpinan sekolah, dan sistem informasi manajemen. Berdasarkan Peraturan Menteri Pendidikan Nasional (Permendiknas) Nomor 19 Tahun 2007 untuk melaksanakan rencana kerja sekolah diperlukan berbagai pedoman pengelolaan sebagai petunjuk pelaksanaan operasional.</w:t>
      </w:r>
    </w:p>
    <w:p w:rsidR="004C50E7" w:rsidRDefault="004C50E7" w:rsidP="006F2023">
      <w:pPr>
        <w:ind w:firstLine="567"/>
        <w:jc w:val="both"/>
      </w:pPr>
      <w:r>
        <w:t xml:space="preserve">Bagian utama dari pedoman pengelolaan yang dibutuhkan dalam pelaksanaan rencana kerja madrasah bidang kurikulum dan kegiatan pembelajaran adalah peraturan akademik Madrasah Ibtidaiyah. Peraturan akademik adalah seperangkat aturan yang harus dipatuhi dan dilaksanakan oleh semua komponen sekolah/madrasah yang terkait dalam pelaksanaan rencana kerja sekolah/madrasah bidang kurikulum dan kegiatan pembelajaran yang disusun untuk satu tahun pelajaran. Maka dalam upaya memenuhi kebutuhan satuan pendidikan guna mempercepat pemenuhan standar pengelolaan pendidikan, MA Al-Amin Sumurbandung Kecamatan Jayanti Kabupaten Tangerang menyusun Peraturan Akademik Tahun pelajaran </w:t>
      </w:r>
      <w:r w:rsidR="006F2023">
        <w:t>2024/2025</w:t>
      </w:r>
    </w:p>
    <w:p w:rsidR="004C50E7" w:rsidRDefault="004C50E7" w:rsidP="004C50E7">
      <w:pPr>
        <w:ind w:firstLine="567"/>
        <w:jc w:val="both"/>
      </w:pPr>
      <w:r>
        <w:t xml:space="preserve">Terima kasih kami ucapkan kepada semua pihak yang telah membantu sehingga Peraturan Akademik MA Al-Amin Sumurbandung Kecamatan Jayanti Kabupaten Tangerang tahun </w:t>
      </w:r>
      <w:r w:rsidR="006F2023">
        <w:t>2024/2024</w:t>
      </w:r>
      <w:r>
        <w:t xml:space="preserve"> ini terselesaikan. Semoga amal baik semuanya dibalas berlipat ganda. Amin. Kritik dan saran yang sifatnya membangun sangat kami harapkan demi tersusunnya peraturan akademik yang lebih baik lagi. Semoga dengan adanya dokumen peraturan akademik ini dapat bermanfaat bagi semuanya khususnya bagi civitas akademika di MA Al-Amin Sumurbandung Kecamatan Jayanti Kabupaten Tangerang.</w:t>
      </w:r>
    </w:p>
    <w:p w:rsidR="004C50E7" w:rsidRDefault="004C50E7" w:rsidP="004C50E7">
      <w:pPr>
        <w:jc w:val="both"/>
      </w:pPr>
    </w:p>
    <w:p w:rsidR="004C50E7" w:rsidRDefault="004C50E7" w:rsidP="004C50E7">
      <w:pPr>
        <w:ind w:left="6096"/>
        <w:jc w:val="both"/>
      </w:pPr>
      <w:r>
        <w:t xml:space="preserve">Tangerang, 15 Juli </w:t>
      </w:r>
      <w:r w:rsidR="006F2023">
        <w:t>2024</w:t>
      </w:r>
    </w:p>
    <w:p w:rsidR="004C50E7" w:rsidRDefault="004C50E7" w:rsidP="004C50E7">
      <w:pPr>
        <w:ind w:left="6096"/>
        <w:jc w:val="both"/>
      </w:pPr>
      <w:r>
        <w:t>Kepala Madrasah</w:t>
      </w:r>
    </w:p>
    <w:p w:rsidR="004C50E7" w:rsidRDefault="004C50E7" w:rsidP="004C50E7">
      <w:pPr>
        <w:ind w:left="6096"/>
        <w:jc w:val="both"/>
      </w:pPr>
    </w:p>
    <w:p w:rsidR="004C50E7" w:rsidRDefault="004C50E7" w:rsidP="004C50E7">
      <w:pPr>
        <w:ind w:left="6096"/>
        <w:jc w:val="both"/>
      </w:pPr>
    </w:p>
    <w:p w:rsidR="004C50E7" w:rsidRDefault="004C50E7" w:rsidP="004C50E7">
      <w:pPr>
        <w:ind w:left="6096"/>
        <w:jc w:val="both"/>
      </w:pPr>
      <w:r>
        <w:t xml:space="preserve">MUHTADI, S. </w:t>
      </w:r>
      <w:proofErr w:type="gramStart"/>
      <w:r>
        <w:t>Pd.I</w:t>
      </w:r>
      <w:proofErr w:type="gramEnd"/>
      <w:r>
        <w:t>, M. Si</w:t>
      </w:r>
    </w:p>
    <w:p w:rsidR="00896DC4" w:rsidRDefault="00896DC4" w:rsidP="004C50E7"/>
    <w:p w:rsidR="004C50E7" w:rsidRDefault="004C50E7">
      <w:r>
        <w:br w:type="page"/>
      </w:r>
    </w:p>
    <w:p w:rsidR="004C50E7" w:rsidRPr="004C50E7" w:rsidRDefault="004C50E7" w:rsidP="004C50E7">
      <w:pPr>
        <w:jc w:val="center"/>
        <w:rPr>
          <w:b/>
          <w:bCs/>
        </w:rPr>
      </w:pPr>
      <w:r w:rsidRPr="004C50E7">
        <w:rPr>
          <w:b/>
          <w:bCs/>
        </w:rPr>
        <w:lastRenderedPageBreak/>
        <w:t>LEMBAR PENGESAHAN</w:t>
      </w:r>
    </w:p>
    <w:p w:rsidR="004C50E7" w:rsidRDefault="004C50E7" w:rsidP="004C50E7"/>
    <w:p w:rsidR="004C50E7" w:rsidRDefault="004C50E7" w:rsidP="004C50E7"/>
    <w:p w:rsidR="004C50E7" w:rsidRDefault="004C50E7" w:rsidP="006F2023">
      <w:pPr>
        <w:spacing w:line="480" w:lineRule="auto"/>
        <w:jc w:val="both"/>
      </w:pPr>
      <w:r>
        <w:t xml:space="preserve">Peraturan Akademik Madrasah Aliyah Al-Amin sumurbandung Kecamatan Jayanti Kabupaten Tangerang telah disahkan dan dinyatakan berlaku penggunaannya di Madrasah Aliyah Al-Amin Sumurbandung Kecamatan Jayanti Kabupaten Tangerang pada Tahun Pelajaran </w:t>
      </w:r>
      <w:r w:rsidR="006F2023">
        <w:t>2024/2025</w:t>
      </w:r>
      <w:r>
        <w:t>.</w:t>
      </w:r>
    </w:p>
    <w:p w:rsidR="004C50E7" w:rsidRDefault="004C50E7" w:rsidP="004C50E7"/>
    <w:p w:rsidR="004C50E7" w:rsidRDefault="004C50E7" w:rsidP="004C50E7">
      <w:pPr>
        <w:ind w:left="2835"/>
      </w:pPr>
      <w:r>
        <w:t>Disahkan di</w:t>
      </w:r>
      <w:r>
        <w:tab/>
        <w:t>:   Tangerang</w:t>
      </w:r>
    </w:p>
    <w:p w:rsidR="004C50E7" w:rsidRDefault="004C50E7" w:rsidP="004C50E7">
      <w:pPr>
        <w:ind w:left="2835"/>
      </w:pPr>
      <w:r>
        <w:t>Pada Tanggal</w:t>
      </w:r>
      <w:r>
        <w:tab/>
        <w:t xml:space="preserve">:   15 Juli </w:t>
      </w:r>
      <w:r w:rsidR="006F2023">
        <w:t>2024</w:t>
      </w:r>
    </w:p>
    <w:p w:rsidR="004C50E7" w:rsidRDefault="004C50E7" w:rsidP="004C50E7"/>
    <w:p w:rsidR="004C50E7" w:rsidRDefault="004C50E7" w:rsidP="004C50E7"/>
    <w:p w:rsidR="004C50E7" w:rsidRDefault="004C50E7" w:rsidP="004C50E7">
      <w:r>
        <w:tab/>
        <w:t>Ketua Komite</w:t>
      </w:r>
      <w:r>
        <w:tab/>
      </w:r>
      <w:r>
        <w:tab/>
      </w:r>
      <w:r>
        <w:tab/>
      </w:r>
      <w:r>
        <w:tab/>
      </w:r>
      <w:r>
        <w:tab/>
      </w:r>
      <w:r>
        <w:tab/>
        <w:t>Kepala Madrasah</w:t>
      </w:r>
    </w:p>
    <w:p w:rsidR="004C50E7" w:rsidRDefault="004C50E7" w:rsidP="004C50E7"/>
    <w:p w:rsidR="004C50E7" w:rsidRDefault="004C50E7" w:rsidP="004C50E7"/>
    <w:p w:rsidR="004C50E7" w:rsidRDefault="004C50E7" w:rsidP="004C50E7"/>
    <w:p w:rsidR="004C50E7" w:rsidRDefault="004C50E7" w:rsidP="004C50E7">
      <w:r>
        <w:tab/>
        <w:t xml:space="preserve">H. NURHIKMAT, S. </w:t>
      </w:r>
      <w:proofErr w:type="gramStart"/>
      <w:r>
        <w:t>Pd.I</w:t>
      </w:r>
      <w:proofErr w:type="gramEnd"/>
      <w:r>
        <w:tab/>
      </w:r>
      <w:r>
        <w:tab/>
      </w:r>
      <w:r>
        <w:tab/>
      </w:r>
      <w:r>
        <w:tab/>
      </w:r>
      <w:r>
        <w:tab/>
        <w:t>MUHTADI, S.Pd.I, M.Si</w:t>
      </w:r>
    </w:p>
    <w:p w:rsidR="004C50E7" w:rsidRDefault="004C50E7" w:rsidP="004C50E7"/>
    <w:p w:rsidR="004C50E7" w:rsidRDefault="004C50E7" w:rsidP="004C50E7"/>
    <w:p w:rsidR="004C50E7" w:rsidRDefault="004C50E7" w:rsidP="004C50E7"/>
    <w:p w:rsidR="004C50E7" w:rsidRDefault="004C50E7" w:rsidP="004C50E7"/>
    <w:p w:rsidR="004C50E7" w:rsidRDefault="004C50E7">
      <w:r>
        <w:br w:type="page"/>
      </w:r>
    </w:p>
    <w:p w:rsidR="004C50E7" w:rsidRDefault="00DE1FB5" w:rsidP="004C50E7">
      <w:r>
        <w:rPr>
          <w:noProof/>
        </w:rPr>
        <w:lastRenderedPageBreak/>
        <w:drawing>
          <wp:anchor distT="0" distB="0" distL="114300" distR="114300" simplePos="0" relativeHeight="251658240" behindDoc="0" locked="0" layoutInCell="1" allowOverlap="1">
            <wp:simplePos x="0" y="0"/>
            <wp:positionH relativeFrom="column">
              <wp:posOffset>-104775</wp:posOffset>
            </wp:positionH>
            <wp:positionV relativeFrom="paragraph">
              <wp:posOffset>-733425</wp:posOffset>
            </wp:positionV>
            <wp:extent cx="5934075" cy="1466850"/>
            <wp:effectExtent l="19050" t="0" r="9525" b="0"/>
            <wp:wrapNone/>
            <wp:docPr id="1" name="Picture 0" descr="KOP MA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P MA NEW.jpg"/>
                    <pic:cNvPicPr/>
                  </pic:nvPicPr>
                  <pic:blipFill>
                    <a:blip r:embed="rId4"/>
                    <a:stretch>
                      <a:fillRect/>
                    </a:stretch>
                  </pic:blipFill>
                  <pic:spPr>
                    <a:xfrm>
                      <a:off x="0" y="0"/>
                      <a:ext cx="5934075" cy="1466850"/>
                    </a:xfrm>
                    <a:prstGeom prst="rect">
                      <a:avLst/>
                    </a:prstGeom>
                  </pic:spPr>
                </pic:pic>
              </a:graphicData>
            </a:graphic>
          </wp:anchor>
        </w:drawing>
      </w:r>
    </w:p>
    <w:p w:rsidR="004C50E7" w:rsidRDefault="004C50E7" w:rsidP="004C50E7"/>
    <w:p w:rsidR="004C50E7" w:rsidRDefault="004C50E7" w:rsidP="004C50E7"/>
    <w:p w:rsidR="004C50E7" w:rsidRDefault="004C50E7" w:rsidP="004C50E7"/>
    <w:p w:rsidR="004C50E7" w:rsidRPr="004C50E7" w:rsidRDefault="004C50E7" w:rsidP="004C50E7">
      <w:pPr>
        <w:jc w:val="center"/>
        <w:rPr>
          <w:b/>
          <w:bCs/>
        </w:rPr>
      </w:pPr>
      <w:r w:rsidRPr="004C50E7">
        <w:rPr>
          <w:b/>
          <w:bCs/>
        </w:rPr>
        <w:t>KEPUTUSAN KEPALA MADRASAH ALIYAH AL-AMIN</w:t>
      </w:r>
    </w:p>
    <w:p w:rsidR="004C50E7" w:rsidRPr="004C50E7" w:rsidRDefault="004C50E7" w:rsidP="004C50E7">
      <w:pPr>
        <w:jc w:val="center"/>
        <w:rPr>
          <w:b/>
          <w:bCs/>
        </w:rPr>
      </w:pPr>
      <w:proofErr w:type="gramStart"/>
      <w:r w:rsidRPr="004C50E7">
        <w:rPr>
          <w:b/>
          <w:bCs/>
        </w:rPr>
        <w:t>Nomor :</w:t>
      </w:r>
      <w:proofErr w:type="gramEnd"/>
      <w:r w:rsidRPr="004C50E7">
        <w:rPr>
          <w:b/>
          <w:bCs/>
        </w:rPr>
        <w:t xml:space="preserve"> 421.02/PA/MA-013/VII/</w:t>
      </w:r>
      <w:r w:rsidR="006F2023">
        <w:rPr>
          <w:b/>
          <w:bCs/>
        </w:rPr>
        <w:t>2024</w:t>
      </w:r>
    </w:p>
    <w:p w:rsidR="004C50E7" w:rsidRPr="004C50E7" w:rsidRDefault="004C50E7" w:rsidP="004C50E7">
      <w:pPr>
        <w:jc w:val="center"/>
        <w:rPr>
          <w:b/>
          <w:bCs/>
        </w:rPr>
      </w:pPr>
      <w:r w:rsidRPr="004C50E7">
        <w:rPr>
          <w:b/>
          <w:bCs/>
        </w:rPr>
        <w:t>TENTANG</w:t>
      </w:r>
    </w:p>
    <w:p w:rsidR="004C50E7" w:rsidRPr="004C50E7" w:rsidRDefault="004C50E7" w:rsidP="004C50E7">
      <w:pPr>
        <w:jc w:val="center"/>
        <w:rPr>
          <w:b/>
          <w:bCs/>
        </w:rPr>
      </w:pPr>
      <w:r w:rsidRPr="004C50E7">
        <w:rPr>
          <w:b/>
          <w:bCs/>
        </w:rPr>
        <w:t>PERATURAN AKADEMIK</w:t>
      </w:r>
    </w:p>
    <w:p w:rsidR="004C50E7" w:rsidRPr="004C50E7" w:rsidRDefault="004C50E7" w:rsidP="004C50E7">
      <w:pPr>
        <w:jc w:val="center"/>
        <w:rPr>
          <w:b/>
          <w:bCs/>
        </w:rPr>
      </w:pPr>
      <w:r w:rsidRPr="004C50E7">
        <w:rPr>
          <w:b/>
          <w:bCs/>
        </w:rPr>
        <w:t>MADRASAH ALIYAH AL-AMIN SUMURBANDUNG</w:t>
      </w:r>
    </w:p>
    <w:p w:rsidR="004C50E7" w:rsidRPr="004C50E7" w:rsidRDefault="004C50E7" w:rsidP="004C50E7">
      <w:pPr>
        <w:jc w:val="center"/>
        <w:rPr>
          <w:b/>
          <w:bCs/>
        </w:rPr>
      </w:pPr>
    </w:p>
    <w:p w:rsidR="004C50E7" w:rsidRPr="004C50E7" w:rsidRDefault="004C50E7" w:rsidP="004C50E7">
      <w:pPr>
        <w:jc w:val="center"/>
        <w:rPr>
          <w:b/>
          <w:bCs/>
        </w:rPr>
      </w:pPr>
      <w:r w:rsidRPr="004C50E7">
        <w:rPr>
          <w:b/>
          <w:bCs/>
        </w:rPr>
        <w:t>Kepala Madrasah Aliyah Al-Amin Sumurbandung</w:t>
      </w:r>
    </w:p>
    <w:p w:rsidR="004C50E7" w:rsidRDefault="004C50E7" w:rsidP="004C50E7"/>
    <w:p w:rsidR="004C50E7" w:rsidRDefault="004C50E7" w:rsidP="00DE1FB5">
      <w:r>
        <w:t xml:space="preserve">I.     </w:t>
      </w:r>
      <w:proofErr w:type="gramStart"/>
      <w:r>
        <w:t>Menimbang :</w:t>
      </w:r>
      <w:proofErr w:type="gramEnd"/>
    </w:p>
    <w:p w:rsidR="004C50E7" w:rsidRDefault="00DE1FB5" w:rsidP="00DE1FB5">
      <w:pPr>
        <w:ind w:left="1985" w:hanging="425"/>
        <w:jc w:val="both"/>
      </w:pPr>
      <w:r>
        <w:t xml:space="preserve">1.  </w:t>
      </w:r>
      <w:r w:rsidR="004C50E7">
        <w:t>Bahwa dalam mendukung kelancaran proses belajar mengajar yang kondusif diperlukan peraturan akademik bagi peserta didik.</w:t>
      </w:r>
    </w:p>
    <w:p w:rsidR="004C50E7" w:rsidRDefault="00DE1FB5" w:rsidP="00DE1FB5">
      <w:pPr>
        <w:ind w:left="1985" w:hanging="425"/>
        <w:jc w:val="both"/>
      </w:pPr>
      <w:r>
        <w:t xml:space="preserve">2.   </w:t>
      </w:r>
      <w:r w:rsidR="004C50E7">
        <w:t xml:space="preserve">Bahwa peraturan </w:t>
      </w:r>
      <w:proofErr w:type="gramStart"/>
      <w:r w:rsidR="004C50E7">
        <w:t>akademik  merupakan</w:t>
      </w:r>
      <w:proofErr w:type="gramEnd"/>
      <w:r w:rsidR="004C50E7">
        <w:t xml:space="preserve">  peraturan yang mengatur persyaratan kehadiran, ketentuan ulangan, ujian sekolah dan ujian nasional, remedial dan pengayaan, kenaikkan kelas, kelulusan, dan hak-hak peserta didik </w:t>
      </w:r>
      <w:r>
        <w:t>Madrasah Aliyah Al-Amin Sumurbandung Kec. Jayanti Kab. Tangerang</w:t>
      </w:r>
      <w:r w:rsidR="004C50E7">
        <w:t>.</w:t>
      </w:r>
    </w:p>
    <w:p w:rsidR="004C50E7" w:rsidRDefault="00DE1FB5" w:rsidP="00DE1FB5">
      <w:pPr>
        <w:ind w:left="1985" w:hanging="425"/>
        <w:jc w:val="both"/>
      </w:pPr>
      <w:r>
        <w:t xml:space="preserve">3.   </w:t>
      </w:r>
      <w:r w:rsidR="004C50E7">
        <w:t xml:space="preserve">Bahwa peraturan akademik diberlakukan bagi semua peserta </w:t>
      </w:r>
      <w:proofErr w:type="gramStart"/>
      <w:r w:rsidR="004C50E7">
        <w:t xml:space="preserve">didik  </w:t>
      </w:r>
      <w:r>
        <w:t>Madrasah</w:t>
      </w:r>
      <w:proofErr w:type="gramEnd"/>
      <w:r>
        <w:t xml:space="preserve"> Aliyah Al-Amin Sumurbandung Kec. Jayanti Kab. Tangerang</w:t>
      </w:r>
      <w:r w:rsidR="004C50E7">
        <w:t xml:space="preserve"> </w:t>
      </w:r>
      <w:proofErr w:type="gramStart"/>
      <w:r w:rsidR="004C50E7">
        <w:t>agar  dapat</w:t>
      </w:r>
      <w:proofErr w:type="gramEnd"/>
      <w:r w:rsidR="004C50E7">
        <w:t xml:space="preserve"> dihayati dan dilaksanakan sesuai dengan ketentuan yang berlaku</w:t>
      </w:r>
    </w:p>
    <w:p w:rsidR="004C50E7" w:rsidRDefault="004C50E7" w:rsidP="004C50E7"/>
    <w:p w:rsidR="004C50E7" w:rsidRDefault="004C50E7" w:rsidP="004C50E7">
      <w:r>
        <w:t xml:space="preserve">II.   </w:t>
      </w:r>
      <w:proofErr w:type="gramStart"/>
      <w:r>
        <w:t>Mengingat :</w:t>
      </w:r>
      <w:proofErr w:type="gramEnd"/>
    </w:p>
    <w:p w:rsidR="004C50E7" w:rsidRDefault="00DE1FB5" w:rsidP="00DE1FB5">
      <w:pPr>
        <w:ind w:left="1985" w:hanging="425"/>
        <w:jc w:val="both"/>
      </w:pPr>
      <w:r>
        <w:t xml:space="preserve">1.   </w:t>
      </w:r>
      <w:r w:rsidR="004C50E7">
        <w:t>Undang-Undang Nomor 20 Tahun 2003 tentang Sistem Pendidikan Nasional.</w:t>
      </w:r>
    </w:p>
    <w:p w:rsidR="004C50E7" w:rsidRDefault="00DE1FB5" w:rsidP="00DE1FB5">
      <w:pPr>
        <w:ind w:left="1985" w:hanging="425"/>
        <w:jc w:val="both"/>
      </w:pPr>
      <w:r>
        <w:t xml:space="preserve">2. </w:t>
      </w:r>
      <w:r w:rsidR="004C50E7">
        <w:t>Peraturan Pemerintah Nomor 19 Tahun</w:t>
      </w:r>
      <w:r>
        <w:t xml:space="preserve"> 2005 tentang Standar Nasional </w:t>
      </w:r>
      <w:r w:rsidR="004C50E7">
        <w:t>Pendidikan.</w:t>
      </w:r>
    </w:p>
    <w:p w:rsidR="004C50E7" w:rsidRDefault="00DE1FB5" w:rsidP="00DE1FB5">
      <w:pPr>
        <w:ind w:left="1985" w:hanging="425"/>
        <w:jc w:val="both"/>
      </w:pPr>
      <w:r>
        <w:t xml:space="preserve">3.    </w:t>
      </w:r>
      <w:r w:rsidR="004C50E7">
        <w:t>Peraturan Menteri Pendidikan Nasional No.22 Tahun 2006 tentang Standar Isi.</w:t>
      </w:r>
    </w:p>
    <w:p w:rsidR="004C50E7" w:rsidRDefault="00DE1FB5" w:rsidP="00DE1FB5">
      <w:pPr>
        <w:ind w:left="1985" w:hanging="425"/>
        <w:jc w:val="both"/>
      </w:pPr>
      <w:r>
        <w:t xml:space="preserve">4.   </w:t>
      </w:r>
      <w:r w:rsidR="004C50E7">
        <w:t>Peraturan Menteri Pendidikan Nasional Nomor 23 Tahun 2006 tentang Standar Kompetensi Lulusan.</w:t>
      </w:r>
    </w:p>
    <w:p w:rsidR="004C50E7" w:rsidRDefault="00DE1FB5" w:rsidP="00DE1FB5">
      <w:pPr>
        <w:ind w:left="1985" w:hanging="425"/>
        <w:jc w:val="both"/>
      </w:pPr>
      <w:r>
        <w:t xml:space="preserve">5.   </w:t>
      </w:r>
      <w:r w:rsidR="004C50E7">
        <w:t xml:space="preserve">Peraturan Menteri Pendidikan </w:t>
      </w:r>
      <w:proofErr w:type="gramStart"/>
      <w:r w:rsidR="004C50E7">
        <w:t>Nasional  Nomor</w:t>
      </w:r>
      <w:proofErr w:type="gramEnd"/>
      <w:r w:rsidR="004C50E7">
        <w:t xml:space="preserve"> 19 Tahun 2007  tentang Standar Pengelolaan Pendidikan Oleh Satuan Pendidikan Dasar  dan Menengah.</w:t>
      </w:r>
    </w:p>
    <w:p w:rsidR="004C50E7" w:rsidRDefault="00DE1FB5" w:rsidP="00DE1FB5">
      <w:pPr>
        <w:ind w:left="1985" w:hanging="425"/>
        <w:jc w:val="both"/>
      </w:pPr>
      <w:r>
        <w:t xml:space="preserve">6.   </w:t>
      </w:r>
      <w:r w:rsidR="004C50E7">
        <w:t>Peraturan Menteri Pendidikan Nasional Nomor 20 Tahun 2007 tentang Standar Penilaian.</w:t>
      </w:r>
    </w:p>
    <w:p w:rsidR="004C50E7" w:rsidRDefault="00DE1FB5" w:rsidP="00DE1FB5">
      <w:pPr>
        <w:ind w:left="1985" w:hanging="425"/>
        <w:jc w:val="both"/>
      </w:pPr>
      <w:r>
        <w:t xml:space="preserve">7.  </w:t>
      </w:r>
      <w:r w:rsidR="004C50E7">
        <w:t>PeraturanMenteri Pendidikan Nasional Nomor 41 Tahun 2007 tentang Standar Proses.</w:t>
      </w:r>
    </w:p>
    <w:p w:rsidR="004C50E7" w:rsidRDefault="00DE1FB5" w:rsidP="00DE1FB5">
      <w:pPr>
        <w:ind w:left="1985" w:hanging="425"/>
        <w:jc w:val="both"/>
      </w:pPr>
      <w:r>
        <w:t xml:space="preserve">8.   </w:t>
      </w:r>
      <w:r w:rsidR="004C50E7">
        <w:t>Surat Keputusan Direktur Djendral Manajemen Pendidikan Dasar dan Menengah Nomor 576 Tahun 2006 tentang Laporan Hasil Belajar.</w:t>
      </w:r>
    </w:p>
    <w:p w:rsidR="00DE1FB5" w:rsidRDefault="00DE1FB5">
      <w:r>
        <w:br w:type="page"/>
      </w:r>
    </w:p>
    <w:p w:rsidR="004C50E7" w:rsidRDefault="004C50E7" w:rsidP="004C50E7">
      <w:r>
        <w:lastRenderedPageBreak/>
        <w:t xml:space="preserve">III. </w:t>
      </w:r>
      <w:proofErr w:type="gramStart"/>
      <w:r>
        <w:t>Memperhatikan :</w:t>
      </w:r>
      <w:proofErr w:type="gramEnd"/>
    </w:p>
    <w:p w:rsidR="004C50E7" w:rsidRDefault="004C50E7" w:rsidP="004C50E7"/>
    <w:p w:rsidR="004C50E7" w:rsidRDefault="004C50E7" w:rsidP="00DE1FB5">
      <w:pPr>
        <w:ind w:left="1843"/>
      </w:pPr>
      <w:r>
        <w:t xml:space="preserve">Persetujuan </w:t>
      </w:r>
      <w:proofErr w:type="gramStart"/>
      <w:r>
        <w:t>Rapat  Dewan</w:t>
      </w:r>
      <w:proofErr w:type="gramEnd"/>
      <w:r>
        <w:t xml:space="preserve"> Pendidik dan Komite </w:t>
      </w:r>
      <w:r w:rsidR="00DE1FB5">
        <w:t>Madrasah Aliyah Al-Amin Sumurbandung Kec. Jayanti Kab. Tangerang</w:t>
      </w:r>
      <w:r>
        <w:t xml:space="preserve"> pada tanggal </w:t>
      </w:r>
      <w:r w:rsidR="00DE1FB5">
        <w:t>10</w:t>
      </w:r>
      <w:r>
        <w:t xml:space="preserve"> Juli </w:t>
      </w:r>
      <w:r w:rsidR="006F2023">
        <w:t>2024</w:t>
      </w:r>
    </w:p>
    <w:p w:rsidR="004C50E7" w:rsidRDefault="004C50E7" w:rsidP="004C50E7"/>
    <w:p w:rsidR="004C50E7" w:rsidRPr="00DE1FB5" w:rsidRDefault="004C50E7" w:rsidP="00DE1FB5">
      <w:pPr>
        <w:jc w:val="center"/>
        <w:rPr>
          <w:b/>
          <w:bCs/>
        </w:rPr>
      </w:pPr>
      <w:r w:rsidRPr="00DE1FB5">
        <w:rPr>
          <w:b/>
          <w:bCs/>
        </w:rPr>
        <w:t>MEMUTUSKAN</w:t>
      </w:r>
    </w:p>
    <w:p w:rsidR="004C50E7" w:rsidRDefault="004C50E7" w:rsidP="004C50E7"/>
    <w:p w:rsidR="004C50E7" w:rsidRDefault="004C50E7" w:rsidP="00DE1FB5">
      <w:pPr>
        <w:jc w:val="both"/>
      </w:pPr>
      <w:proofErr w:type="gramStart"/>
      <w:r>
        <w:t>Menetapkan :</w:t>
      </w:r>
      <w:proofErr w:type="gramEnd"/>
      <w:r>
        <w:t xml:space="preserve"> </w:t>
      </w:r>
      <w:r w:rsidRPr="00DE1FB5">
        <w:rPr>
          <w:b/>
          <w:bCs/>
        </w:rPr>
        <w:t xml:space="preserve">PERATURAN AKADEMIK </w:t>
      </w:r>
      <w:r w:rsidR="00DE1FB5">
        <w:rPr>
          <w:b/>
          <w:bCs/>
        </w:rPr>
        <w:t>MA AL-AMIN SUMURBANDUNG</w:t>
      </w:r>
    </w:p>
    <w:p w:rsidR="004C50E7" w:rsidRDefault="004C50E7" w:rsidP="004C50E7"/>
    <w:p w:rsidR="004C50E7" w:rsidRDefault="00DE1FB5" w:rsidP="00DE1FB5">
      <w:pPr>
        <w:jc w:val="both"/>
      </w:pPr>
      <w:proofErr w:type="gramStart"/>
      <w:r>
        <w:t>PERTAMA</w:t>
      </w:r>
      <w:r w:rsidR="004C50E7">
        <w:t xml:space="preserve"> :</w:t>
      </w:r>
      <w:proofErr w:type="gramEnd"/>
      <w:r w:rsidR="004C50E7">
        <w:t xml:space="preserve"> Peraturan Akademik  </w:t>
      </w:r>
      <w:r>
        <w:t>Madrasah Aliyah Al-Amin Sumurbandung Kec. Jayanti Kab.                       Tangerang</w:t>
      </w:r>
      <w:r w:rsidR="004C50E7">
        <w:t xml:space="preserve"> adalah sebagaimana    </w:t>
      </w:r>
      <w:proofErr w:type="gramStart"/>
      <w:r w:rsidR="004C50E7">
        <w:t>tercantum  dalam</w:t>
      </w:r>
      <w:proofErr w:type="gramEnd"/>
      <w:r w:rsidR="004C50E7">
        <w:t xml:space="preserve"> lampiran  keputusan Ini.</w:t>
      </w:r>
    </w:p>
    <w:p w:rsidR="004C50E7" w:rsidRDefault="004C50E7" w:rsidP="00DE1FB5">
      <w:pPr>
        <w:jc w:val="both"/>
      </w:pPr>
    </w:p>
    <w:p w:rsidR="004C50E7" w:rsidRDefault="00DE1FB5" w:rsidP="00DE1FB5">
      <w:pPr>
        <w:jc w:val="both"/>
      </w:pPr>
      <w:r>
        <w:t xml:space="preserve">KEDUA </w:t>
      </w:r>
      <w:proofErr w:type="gramStart"/>
      <w:r>
        <w:t xml:space="preserve"> </w:t>
      </w:r>
      <w:r w:rsidR="004C50E7">
        <w:t xml:space="preserve"> :</w:t>
      </w:r>
      <w:proofErr w:type="gramEnd"/>
      <w:r w:rsidR="004C50E7">
        <w:t xml:space="preserve"> Peraturan Akademik  </w:t>
      </w:r>
      <w:r>
        <w:t>Madrasah Aliyah Al-Amin Sumurbandung Kec. Jayanti Kab.                       Tangerang</w:t>
      </w:r>
      <w:r w:rsidR="004C50E7">
        <w:t xml:space="preserve"> sebagaimana yang dimaksud dalam </w:t>
      </w:r>
      <w:proofErr w:type="gramStart"/>
      <w:r w:rsidR="004C50E7">
        <w:t>diktum  pertama</w:t>
      </w:r>
      <w:proofErr w:type="gramEnd"/>
      <w:r w:rsidR="004C50E7">
        <w:t xml:space="preserve"> diberlakukan  bagi </w:t>
      </w:r>
      <w:r>
        <w:t>                      </w:t>
      </w:r>
      <w:r w:rsidR="004C50E7">
        <w:t xml:space="preserve">semua siswa </w:t>
      </w:r>
      <w:r>
        <w:t>Madrasah Aliyah Al-Amin Sumurbandung Kec. Jayanti Kab. Tangerang</w:t>
      </w:r>
    </w:p>
    <w:p w:rsidR="004C50E7" w:rsidRDefault="004C50E7" w:rsidP="00DE1FB5">
      <w:pPr>
        <w:jc w:val="both"/>
      </w:pPr>
    </w:p>
    <w:p w:rsidR="004C50E7" w:rsidRDefault="00DE1FB5" w:rsidP="00DE1FB5">
      <w:pPr>
        <w:jc w:val="both"/>
      </w:pPr>
      <w:r>
        <w:t xml:space="preserve">KETIGA    </w:t>
      </w:r>
      <w:proofErr w:type="gramStart"/>
      <w:r>
        <w:t xml:space="preserve">  </w:t>
      </w:r>
      <w:r w:rsidR="004C50E7">
        <w:t>:</w:t>
      </w:r>
      <w:proofErr w:type="gramEnd"/>
      <w:r w:rsidR="004C50E7">
        <w:t xml:space="preserve"> Keputusan ini mulai berlaku sejak tanggal ditetapkan</w:t>
      </w:r>
    </w:p>
    <w:p w:rsidR="00DE1FB5" w:rsidRDefault="00DE1FB5" w:rsidP="00DE1FB5">
      <w:pPr>
        <w:jc w:val="both"/>
      </w:pPr>
    </w:p>
    <w:p w:rsidR="00DE1FB5" w:rsidRDefault="00DE1FB5" w:rsidP="00DE1FB5">
      <w:pPr>
        <w:ind w:left="5103"/>
        <w:jc w:val="both"/>
      </w:pPr>
      <w:r>
        <w:t>Ditetapkan di</w:t>
      </w:r>
      <w:r>
        <w:tab/>
      </w:r>
      <w:r>
        <w:tab/>
        <w:t>:  Tangerang</w:t>
      </w:r>
    </w:p>
    <w:p w:rsidR="00DE1FB5" w:rsidRDefault="00DE1FB5" w:rsidP="00DE1FB5">
      <w:pPr>
        <w:ind w:left="5103"/>
        <w:jc w:val="both"/>
      </w:pPr>
      <w:r>
        <w:t>Pada Tanggal</w:t>
      </w:r>
      <w:r>
        <w:tab/>
      </w:r>
      <w:r>
        <w:tab/>
        <w:t xml:space="preserve">:  15 Juli </w:t>
      </w:r>
      <w:r w:rsidR="006F2023">
        <w:t>2024</w:t>
      </w:r>
    </w:p>
    <w:p w:rsidR="00DE1FB5" w:rsidRDefault="00DE1FB5" w:rsidP="00DE1FB5">
      <w:pPr>
        <w:ind w:left="5103"/>
        <w:jc w:val="both"/>
      </w:pPr>
      <w:r>
        <w:t xml:space="preserve">Kepala Madrasah </w:t>
      </w:r>
      <w:r>
        <w:tab/>
      </w:r>
    </w:p>
    <w:p w:rsidR="00DE1FB5" w:rsidRDefault="00DE1FB5" w:rsidP="00DE1FB5">
      <w:pPr>
        <w:ind w:left="5103"/>
        <w:jc w:val="both"/>
      </w:pPr>
    </w:p>
    <w:p w:rsidR="00DE1FB5" w:rsidRDefault="00DE1FB5" w:rsidP="00DE1FB5">
      <w:pPr>
        <w:ind w:left="5103"/>
        <w:jc w:val="both"/>
      </w:pPr>
    </w:p>
    <w:p w:rsidR="00DE1FB5" w:rsidRDefault="00DE1FB5" w:rsidP="00DE1FB5">
      <w:pPr>
        <w:ind w:left="5103"/>
        <w:jc w:val="both"/>
      </w:pPr>
    </w:p>
    <w:p w:rsidR="00DE1FB5" w:rsidRPr="00DE1FB5" w:rsidRDefault="00DE1FB5" w:rsidP="00DE1FB5">
      <w:pPr>
        <w:ind w:left="5103"/>
        <w:jc w:val="both"/>
        <w:rPr>
          <w:b/>
          <w:bCs/>
        </w:rPr>
      </w:pPr>
      <w:r w:rsidRPr="00DE1FB5">
        <w:rPr>
          <w:b/>
          <w:bCs/>
        </w:rPr>
        <w:t>MUHTADI, S.</w:t>
      </w:r>
      <w:proofErr w:type="gramStart"/>
      <w:r w:rsidRPr="00DE1FB5">
        <w:rPr>
          <w:b/>
          <w:bCs/>
        </w:rPr>
        <w:t>Pd.I</w:t>
      </w:r>
      <w:proofErr w:type="gramEnd"/>
      <w:r w:rsidRPr="00DE1FB5">
        <w:rPr>
          <w:b/>
          <w:bCs/>
        </w:rPr>
        <w:t>, M. Si</w:t>
      </w:r>
    </w:p>
    <w:p w:rsidR="00DE1FB5" w:rsidRDefault="00DE1FB5" w:rsidP="00DE1FB5">
      <w:pPr>
        <w:jc w:val="both"/>
      </w:pPr>
    </w:p>
    <w:p w:rsidR="00DE1FB5" w:rsidRDefault="00DE1FB5" w:rsidP="00DE1FB5">
      <w:pPr>
        <w:jc w:val="both"/>
      </w:pPr>
    </w:p>
    <w:p w:rsidR="00DE1FB5" w:rsidRDefault="00DE1FB5" w:rsidP="00DE1FB5">
      <w:pPr>
        <w:jc w:val="both"/>
      </w:pPr>
    </w:p>
    <w:p w:rsidR="00DE1FB5" w:rsidRDefault="00DE1FB5" w:rsidP="00DE1FB5">
      <w:pPr>
        <w:jc w:val="both"/>
      </w:pPr>
    </w:p>
    <w:p w:rsidR="00DE1FB5" w:rsidRDefault="00DE1FB5">
      <w:r>
        <w:br w:type="page"/>
      </w:r>
    </w:p>
    <w:p w:rsidR="00DE1FB5" w:rsidRDefault="00DE1FB5" w:rsidP="00DE1FB5">
      <w:pPr>
        <w:jc w:val="both"/>
      </w:pPr>
      <w:r>
        <w:lastRenderedPageBreak/>
        <w:t>Lampiran Keputusan</w:t>
      </w:r>
      <w:r w:rsidR="00224124">
        <w:t xml:space="preserve"> Kepala Madrasah Aliyah Al-Amin</w:t>
      </w:r>
    </w:p>
    <w:p w:rsidR="00DE1FB5" w:rsidRPr="00DE1FB5" w:rsidRDefault="00DE1FB5" w:rsidP="00DE1FB5">
      <w:pPr>
        <w:jc w:val="both"/>
        <w:rPr>
          <w:b/>
          <w:bCs/>
        </w:rPr>
      </w:pPr>
      <w:r w:rsidRPr="00DE1FB5">
        <w:rPr>
          <w:b/>
          <w:bCs/>
        </w:rPr>
        <w:t>Nomor</w:t>
      </w:r>
      <w:r w:rsidRPr="00DE1FB5">
        <w:rPr>
          <w:b/>
          <w:bCs/>
        </w:rPr>
        <w:tab/>
      </w:r>
      <w:r w:rsidRPr="00DE1FB5">
        <w:rPr>
          <w:b/>
          <w:bCs/>
        </w:rPr>
        <w:tab/>
        <w:t>:  421.02/PA/MA-013/VII/</w:t>
      </w:r>
      <w:r w:rsidR="006F2023">
        <w:rPr>
          <w:b/>
          <w:bCs/>
        </w:rPr>
        <w:t>2024</w:t>
      </w:r>
    </w:p>
    <w:p w:rsidR="00DE1FB5" w:rsidRDefault="00DE1FB5" w:rsidP="00DE1FB5">
      <w:pPr>
        <w:jc w:val="both"/>
        <w:rPr>
          <w:b/>
          <w:bCs/>
        </w:rPr>
      </w:pPr>
      <w:r>
        <w:rPr>
          <w:b/>
          <w:bCs/>
        </w:rPr>
        <w:t>Tentang</w:t>
      </w:r>
      <w:r>
        <w:rPr>
          <w:b/>
          <w:bCs/>
        </w:rPr>
        <w:tab/>
        <w:t>:  PERTURAN AKADEMIK MADRASAH ALIYAH AL-AMIN</w:t>
      </w:r>
    </w:p>
    <w:p w:rsidR="00DE1FB5" w:rsidRDefault="00DE1FB5" w:rsidP="00DE1FB5">
      <w:pPr>
        <w:jc w:val="both"/>
        <w:rPr>
          <w:b/>
          <w:bCs/>
        </w:rPr>
      </w:pPr>
    </w:p>
    <w:p w:rsidR="00DE1FB5" w:rsidRPr="00DE1FB5" w:rsidRDefault="00DE1FB5" w:rsidP="00DE1FB5">
      <w:pPr>
        <w:jc w:val="center"/>
        <w:rPr>
          <w:b/>
          <w:bCs/>
        </w:rPr>
      </w:pPr>
      <w:r w:rsidRPr="00DE1FB5">
        <w:rPr>
          <w:b/>
          <w:bCs/>
        </w:rPr>
        <w:t>BAB I</w:t>
      </w:r>
    </w:p>
    <w:p w:rsidR="00DE1FB5" w:rsidRPr="00DE1FB5" w:rsidRDefault="00DE1FB5" w:rsidP="00DE1FB5">
      <w:pPr>
        <w:jc w:val="center"/>
        <w:rPr>
          <w:b/>
          <w:bCs/>
        </w:rPr>
      </w:pPr>
      <w:r w:rsidRPr="00DE1FB5">
        <w:rPr>
          <w:b/>
          <w:bCs/>
        </w:rPr>
        <w:t>KETENTUAN UMUM</w:t>
      </w:r>
    </w:p>
    <w:p w:rsidR="00DE1FB5" w:rsidRPr="00DE1FB5" w:rsidRDefault="00DE1FB5" w:rsidP="00DE1FB5">
      <w:pPr>
        <w:jc w:val="center"/>
        <w:rPr>
          <w:b/>
          <w:bCs/>
        </w:rPr>
      </w:pPr>
    </w:p>
    <w:p w:rsidR="00DE1FB5" w:rsidRPr="00DE1FB5" w:rsidRDefault="00DE1FB5" w:rsidP="00DE1FB5">
      <w:pPr>
        <w:jc w:val="center"/>
        <w:rPr>
          <w:b/>
          <w:bCs/>
        </w:rPr>
      </w:pPr>
      <w:r w:rsidRPr="00DE1FB5">
        <w:rPr>
          <w:b/>
          <w:bCs/>
        </w:rPr>
        <w:t>Pasal 1</w:t>
      </w:r>
    </w:p>
    <w:p w:rsidR="00DE1FB5" w:rsidRDefault="00DE1FB5" w:rsidP="00DE1FB5">
      <w:pPr>
        <w:ind w:left="426" w:hanging="426"/>
        <w:jc w:val="both"/>
      </w:pPr>
      <w:r>
        <w:t xml:space="preserve">1.  Peraturan </w:t>
      </w:r>
      <w:proofErr w:type="gramStart"/>
      <w:r>
        <w:t>Akademik  merupakan</w:t>
      </w:r>
      <w:proofErr w:type="gramEnd"/>
      <w:r>
        <w:t xml:space="preserve"> seperangkat ketentuan yang mengatur persyaratan kehadiran, ketentuan ulangan, ujian sekolah dan ujian nasional, remedial dan pengayaan, kenaikkan kelas, kelulusan, dan hak-hak lainnya bagi siswa </w:t>
      </w:r>
      <w:r w:rsidR="00734FF5">
        <w:t>Madrasah Aliyah Al-Amin Sumurbandung Kec. Jayanti Kab. Tangerang</w:t>
      </w:r>
      <w:r>
        <w:t>.</w:t>
      </w:r>
    </w:p>
    <w:p w:rsidR="00DE1FB5" w:rsidRDefault="00DE1FB5" w:rsidP="00DE1FB5">
      <w:pPr>
        <w:ind w:left="426" w:hanging="426"/>
        <w:jc w:val="both"/>
      </w:pPr>
      <w:r>
        <w:t xml:space="preserve">2.   Peraturan </w:t>
      </w:r>
      <w:proofErr w:type="gramStart"/>
      <w:r>
        <w:t>Akademik  merupakan</w:t>
      </w:r>
      <w:proofErr w:type="gramEnd"/>
      <w:r>
        <w:t xml:space="preserve">  ketentuan yang mengatur hak-hak siswa menggunakan fasilitas yang dimiliki sekolah untuk kegiatan belajar.</w:t>
      </w:r>
    </w:p>
    <w:p w:rsidR="00DE1FB5" w:rsidRDefault="00DE1FB5" w:rsidP="00DE1FB5">
      <w:pPr>
        <w:ind w:left="426" w:hanging="426"/>
        <w:jc w:val="both"/>
      </w:pPr>
      <w:r>
        <w:t xml:space="preserve">3.   Peraturan </w:t>
      </w:r>
      <w:proofErr w:type="gramStart"/>
      <w:r>
        <w:t>akademik  merupakan</w:t>
      </w:r>
      <w:proofErr w:type="gramEnd"/>
      <w:r>
        <w:t xml:space="preserve">  peraturan yang mengatur layanan konsultasi kepada guru kelas, guru mata pelajaran dan wali kelas,</w:t>
      </w:r>
    </w:p>
    <w:p w:rsidR="00DE1FB5" w:rsidRDefault="00DE1FB5" w:rsidP="00DE1FB5">
      <w:pPr>
        <w:ind w:left="426" w:hanging="426"/>
        <w:jc w:val="both"/>
      </w:pPr>
      <w:r>
        <w:t xml:space="preserve">4.   Siswa </w:t>
      </w:r>
      <w:r w:rsidR="00734FF5">
        <w:t>Madrasah Aliyah Al-Amin Sumurbandung Kec. Jayanti Kab. Tangerang</w:t>
      </w:r>
      <w:r>
        <w:t xml:space="preserve"> adalah anggota masyarakat yang sedang mengikuti proses pendidikan di </w:t>
      </w:r>
      <w:r w:rsidR="00734FF5">
        <w:t>Madrasah Aliyah Al-Amin Sumurbandung Kec. Jayanti Kab. Tangerang</w:t>
      </w:r>
      <w:r>
        <w:t>.</w:t>
      </w:r>
    </w:p>
    <w:p w:rsidR="00DE1FB5" w:rsidRDefault="00DE1FB5" w:rsidP="00DE1FB5">
      <w:pPr>
        <w:ind w:left="426" w:hanging="426"/>
        <w:jc w:val="both"/>
      </w:pPr>
      <w:r>
        <w:t>5.  Ulangan harian adalah kegiatan yang dilakukan secara periodik untuk mengukur pencapaian kompetensi peserta didik setelah menyelesaikan satu kompetensi dasar atau lebih.</w:t>
      </w:r>
    </w:p>
    <w:p w:rsidR="00DE1FB5" w:rsidRDefault="00DE1FB5" w:rsidP="00DE1FB5">
      <w:pPr>
        <w:ind w:left="426" w:hanging="426"/>
        <w:jc w:val="both"/>
      </w:pPr>
      <w:r>
        <w:t>6.    Ulangan tengah semester adalah kegiatan yang dilakukan pendidikan untuk mengukur pencapaian kompetensi peserta didik setelah melaksanakan 8 - 9 kegiatan pembelajaran.</w:t>
      </w:r>
    </w:p>
    <w:p w:rsidR="00DE1FB5" w:rsidRDefault="00DE1FB5" w:rsidP="00DE1FB5">
      <w:pPr>
        <w:ind w:left="426" w:hanging="426"/>
        <w:jc w:val="both"/>
      </w:pPr>
      <w:r>
        <w:t xml:space="preserve">7. Ulangan akhir semester adalah kegiatan yang dilakukan secara periodik untuk mengukur pencapaian kompetensi peserta didik di akhir semester </w:t>
      </w:r>
      <w:proofErr w:type="gramStart"/>
      <w:r>
        <w:t>1 .</w:t>
      </w:r>
      <w:proofErr w:type="gramEnd"/>
    </w:p>
    <w:p w:rsidR="00DE1FB5" w:rsidRDefault="00DE1FB5" w:rsidP="00DE1FB5">
      <w:pPr>
        <w:ind w:left="426" w:hanging="426"/>
        <w:jc w:val="both"/>
      </w:pPr>
      <w:r>
        <w:t>8. Ulangan Kenaikan Kelas adalah kegiatan yang dilakukan secara periodik untuk mengukur pencapaian kompetensi peserta didik di akhir semester 2.</w:t>
      </w:r>
    </w:p>
    <w:p w:rsidR="00DE1FB5" w:rsidRDefault="00DE1FB5" w:rsidP="00DE1FB5">
      <w:pPr>
        <w:jc w:val="both"/>
      </w:pPr>
    </w:p>
    <w:p w:rsidR="00DE1FB5" w:rsidRPr="00DE1FB5" w:rsidRDefault="00DE1FB5" w:rsidP="00DE1FB5">
      <w:pPr>
        <w:jc w:val="center"/>
        <w:rPr>
          <w:b/>
          <w:bCs/>
        </w:rPr>
      </w:pPr>
      <w:r w:rsidRPr="00DE1FB5">
        <w:rPr>
          <w:b/>
          <w:bCs/>
        </w:rPr>
        <w:t>BAB II</w:t>
      </w:r>
    </w:p>
    <w:p w:rsidR="00DE1FB5" w:rsidRPr="00DE1FB5" w:rsidRDefault="00DE1FB5" w:rsidP="00DE1FB5">
      <w:pPr>
        <w:jc w:val="center"/>
        <w:rPr>
          <w:b/>
          <w:bCs/>
        </w:rPr>
      </w:pPr>
      <w:r w:rsidRPr="00DE1FB5">
        <w:rPr>
          <w:b/>
          <w:bCs/>
        </w:rPr>
        <w:t>KETENTUAN KEHADIRAN</w:t>
      </w:r>
    </w:p>
    <w:p w:rsidR="00DE1FB5" w:rsidRDefault="00DE1FB5" w:rsidP="00DE1FB5">
      <w:pPr>
        <w:jc w:val="both"/>
      </w:pPr>
    </w:p>
    <w:p w:rsidR="00DE1FB5" w:rsidRPr="00DE1FB5" w:rsidRDefault="00DE1FB5" w:rsidP="00DE1FB5">
      <w:pPr>
        <w:jc w:val="center"/>
        <w:rPr>
          <w:b/>
          <w:bCs/>
        </w:rPr>
      </w:pPr>
      <w:r w:rsidRPr="00DE1FB5">
        <w:rPr>
          <w:b/>
          <w:bCs/>
        </w:rPr>
        <w:t>Pasal 2</w:t>
      </w:r>
    </w:p>
    <w:p w:rsidR="00DE1FB5" w:rsidRDefault="00DE1FB5" w:rsidP="00DE1FB5">
      <w:pPr>
        <w:ind w:left="426" w:hanging="426"/>
        <w:jc w:val="both"/>
      </w:pPr>
      <w:r>
        <w:t xml:space="preserve">1.  Tingkat kehadiran siswa dalam mengikuti pelajaran dan melaksanakan tugas dari guru minimal adalah 85% </w:t>
      </w:r>
      <w:proofErr w:type="gramStart"/>
      <w:r>
        <w:t>dari  total</w:t>
      </w:r>
      <w:proofErr w:type="gramEnd"/>
      <w:r>
        <w:t xml:space="preserve"> jumlah tatap muka dan total jumlah tugas dari guru.</w:t>
      </w:r>
    </w:p>
    <w:p w:rsidR="00DE1FB5" w:rsidRDefault="00DE1FB5" w:rsidP="00DE1FB5">
      <w:pPr>
        <w:ind w:left="426" w:hanging="426"/>
        <w:jc w:val="both"/>
      </w:pPr>
      <w:r>
        <w:t>2.   Setiap siswa harus hadir dan mengikuti dengan aktif pada seluruh kegiatan pembelajaran di kelas atau di luar kelas baik teori maupun praktik.</w:t>
      </w:r>
    </w:p>
    <w:p w:rsidR="00DE1FB5" w:rsidRDefault="00DE1FB5" w:rsidP="00DE1FB5">
      <w:pPr>
        <w:ind w:left="426" w:hanging="426"/>
        <w:jc w:val="both"/>
      </w:pPr>
      <w:r>
        <w:t>3.  Ketidakhadiran karena sakit, harus ada keterangan dari orang tua secara tertulis atau surat keterangan dokter dan tidak diperhitungkan dalam ketentuan yang diatur dalam ayat (1) pasal ini.</w:t>
      </w:r>
    </w:p>
    <w:p w:rsidR="00DE1FB5" w:rsidRDefault="00DE1FB5" w:rsidP="00DE1FB5">
      <w:pPr>
        <w:ind w:left="426" w:hanging="426"/>
        <w:jc w:val="both"/>
      </w:pPr>
      <w:r>
        <w:t>4.   Ketidakhadiran siswa karena sebab lain harus ada surat keterangan dari orang tua atau wali murid/ wali siswa dan sebanyak-banyaknya 3 (tiga) hari dalam satu tahun.</w:t>
      </w:r>
    </w:p>
    <w:p w:rsidR="00DE1FB5" w:rsidRDefault="00DE1FB5" w:rsidP="00DE1FB5">
      <w:pPr>
        <w:jc w:val="both"/>
      </w:pPr>
    </w:p>
    <w:p w:rsidR="00DE1FB5" w:rsidRDefault="00DE1FB5">
      <w:r>
        <w:br w:type="page"/>
      </w:r>
    </w:p>
    <w:p w:rsidR="00DE1FB5" w:rsidRPr="00DE1FB5" w:rsidRDefault="00DE1FB5" w:rsidP="00DE1FB5">
      <w:pPr>
        <w:jc w:val="center"/>
        <w:rPr>
          <w:b/>
          <w:bCs/>
        </w:rPr>
      </w:pPr>
      <w:r w:rsidRPr="00DE1FB5">
        <w:rPr>
          <w:b/>
          <w:bCs/>
        </w:rPr>
        <w:lastRenderedPageBreak/>
        <w:t>BAB III</w:t>
      </w:r>
    </w:p>
    <w:p w:rsidR="00DE1FB5" w:rsidRPr="00DE1FB5" w:rsidRDefault="00DE1FB5" w:rsidP="00DE1FB5">
      <w:pPr>
        <w:jc w:val="center"/>
        <w:rPr>
          <w:b/>
          <w:bCs/>
        </w:rPr>
      </w:pPr>
      <w:r w:rsidRPr="00DE1FB5">
        <w:rPr>
          <w:b/>
          <w:bCs/>
        </w:rPr>
        <w:t>KETENTUAN PENILAIAN</w:t>
      </w:r>
    </w:p>
    <w:p w:rsidR="00DE1FB5" w:rsidRPr="00DE1FB5" w:rsidRDefault="00DE1FB5" w:rsidP="00DE1FB5">
      <w:pPr>
        <w:jc w:val="center"/>
        <w:rPr>
          <w:b/>
          <w:bCs/>
        </w:rPr>
      </w:pPr>
    </w:p>
    <w:p w:rsidR="00DE1FB5" w:rsidRPr="00DE1FB5" w:rsidRDefault="00DE1FB5" w:rsidP="00DE1FB5">
      <w:pPr>
        <w:jc w:val="center"/>
        <w:rPr>
          <w:b/>
          <w:bCs/>
        </w:rPr>
      </w:pPr>
      <w:r w:rsidRPr="00DE1FB5">
        <w:rPr>
          <w:b/>
          <w:bCs/>
        </w:rPr>
        <w:t>Pasal 3</w:t>
      </w:r>
    </w:p>
    <w:p w:rsidR="00DE1FB5" w:rsidRPr="00DE1FB5" w:rsidRDefault="00DE1FB5" w:rsidP="00DE1FB5">
      <w:pPr>
        <w:jc w:val="center"/>
        <w:rPr>
          <w:b/>
          <w:bCs/>
        </w:rPr>
      </w:pPr>
      <w:r w:rsidRPr="00DE1FB5">
        <w:rPr>
          <w:b/>
          <w:bCs/>
        </w:rPr>
        <w:t>Ulangan Harian</w:t>
      </w:r>
    </w:p>
    <w:p w:rsidR="00DE1FB5" w:rsidRDefault="00DE1FB5" w:rsidP="00DE1FB5">
      <w:pPr>
        <w:ind w:left="426" w:hanging="426"/>
        <w:jc w:val="both"/>
      </w:pPr>
      <w:r>
        <w:t>1.  Naskah ulangan harian disusun oleh guru kelas dan atau guru mata pelajaran dan sudah harus tersusun periode pelaksanaannya bersamaan saat penyusunan silabus yang penjabarannya merupakan bagian dari rencana pelaksanaan pembelajaran dan penilaian.</w:t>
      </w:r>
    </w:p>
    <w:p w:rsidR="00DE1FB5" w:rsidRDefault="00DE1FB5" w:rsidP="00DE1FB5">
      <w:pPr>
        <w:ind w:left="426" w:hanging="426"/>
        <w:jc w:val="both"/>
      </w:pPr>
      <w:r>
        <w:t>2.   Ulangan harian dilaksanakan oleh guru kelas dan atau guru mata pelajaran setelah menyelesaikan satu Kompetensi Dasar (KD) atau lebih.</w:t>
      </w:r>
    </w:p>
    <w:p w:rsidR="00DE1FB5" w:rsidRDefault="00DE1FB5" w:rsidP="00DE1FB5">
      <w:pPr>
        <w:ind w:left="426" w:hanging="426"/>
        <w:jc w:val="both"/>
      </w:pPr>
      <w:r>
        <w:t>3.  Ulangan harian minimal berupa tes tertulis berbentuk soal objektif dan subjektif (isian dan uraian) dan atau tes lisan.</w:t>
      </w:r>
    </w:p>
    <w:p w:rsidR="00DE1FB5" w:rsidRDefault="00DE1FB5" w:rsidP="00DE1FB5">
      <w:pPr>
        <w:ind w:left="426" w:hanging="426"/>
        <w:jc w:val="both"/>
      </w:pPr>
      <w:r>
        <w:t>4.   Ulangan harian dapat juga berupa praktik atau berupa penilaian kinerja sesuai dengan karakteristik materi/</w:t>
      </w:r>
      <w:proofErr w:type="gramStart"/>
      <w:r>
        <w:t>KD  (</w:t>
      </w:r>
      <w:proofErr w:type="gramEnd"/>
      <w:r>
        <w:t>lihat pasal 7 peraturan ini).</w:t>
      </w:r>
    </w:p>
    <w:p w:rsidR="00DE1FB5" w:rsidRDefault="00DE1FB5" w:rsidP="00DE1FB5">
      <w:pPr>
        <w:ind w:left="426" w:hanging="426"/>
        <w:jc w:val="both"/>
      </w:pPr>
      <w:r>
        <w:t>5.    Jumlah soal disesuaikan dengan keluasan dan kedalaman materi.</w:t>
      </w:r>
    </w:p>
    <w:p w:rsidR="00DE1FB5" w:rsidRDefault="00DE1FB5" w:rsidP="00DE1FB5">
      <w:pPr>
        <w:ind w:left="426" w:hanging="426"/>
        <w:jc w:val="both"/>
      </w:pPr>
      <w:r>
        <w:t>6.  Hasil ulangan harian diinformasikan kepada peserta didik sebelum diadakan ulangan harian berikutnya.</w:t>
      </w:r>
    </w:p>
    <w:p w:rsidR="00DE1FB5" w:rsidRDefault="00DE1FB5" w:rsidP="00DE1FB5">
      <w:pPr>
        <w:ind w:left="426" w:hanging="426"/>
        <w:jc w:val="both"/>
      </w:pPr>
      <w:r>
        <w:t>7.   Peserta didik yang belum mencapai Kriteria Ketuntasan Minimal (KKM) harus mengikuti kegiatan remedial.</w:t>
      </w:r>
    </w:p>
    <w:p w:rsidR="00DE1FB5" w:rsidRDefault="00DE1FB5" w:rsidP="00DE1FB5">
      <w:pPr>
        <w:ind w:left="426" w:hanging="426"/>
        <w:jc w:val="both"/>
      </w:pPr>
      <w:r>
        <w:t>8.    Kegiatan remidial dilakukan paling banyak 2 (dua) kali.</w:t>
      </w:r>
    </w:p>
    <w:p w:rsidR="00DE1FB5" w:rsidRDefault="00DE1FB5" w:rsidP="00DE1FB5">
      <w:pPr>
        <w:jc w:val="both"/>
      </w:pPr>
    </w:p>
    <w:p w:rsidR="00DE1FB5" w:rsidRPr="00DE1FB5" w:rsidRDefault="00DE1FB5" w:rsidP="00DE1FB5">
      <w:pPr>
        <w:jc w:val="center"/>
        <w:rPr>
          <w:b/>
          <w:bCs/>
        </w:rPr>
      </w:pPr>
      <w:r w:rsidRPr="00DE1FB5">
        <w:rPr>
          <w:b/>
          <w:bCs/>
        </w:rPr>
        <w:t>Pasal 4</w:t>
      </w:r>
    </w:p>
    <w:p w:rsidR="00DE1FB5" w:rsidRPr="00DE1FB5" w:rsidRDefault="00DE1FB5" w:rsidP="00DE1FB5">
      <w:pPr>
        <w:jc w:val="center"/>
        <w:rPr>
          <w:b/>
          <w:bCs/>
        </w:rPr>
      </w:pPr>
      <w:r w:rsidRPr="00DE1FB5">
        <w:rPr>
          <w:b/>
          <w:bCs/>
        </w:rPr>
        <w:t>Ulangan Tengah Semester</w:t>
      </w:r>
    </w:p>
    <w:p w:rsidR="00DE1FB5" w:rsidRDefault="00DE1FB5" w:rsidP="00DE1FB5">
      <w:pPr>
        <w:ind w:left="426" w:hanging="426"/>
        <w:jc w:val="both"/>
      </w:pPr>
      <w:r>
        <w:t>1.   Naskah ulangan tengah semester disusun oleh guru kelas dan atau guru mata pelajaran dan sudah harus tersusun periode pelaksanaannya bersamaan saat penyusunan silabus yang penjabarannya merupakan bagian dari rencana pelaksanaan pembelajaran dan penilaian.</w:t>
      </w:r>
    </w:p>
    <w:p w:rsidR="00DE1FB5" w:rsidRDefault="00DE1FB5" w:rsidP="00DE1FB5">
      <w:pPr>
        <w:ind w:left="426" w:hanging="426"/>
        <w:jc w:val="both"/>
      </w:pPr>
      <w:r>
        <w:t>2. Ulangan tengah semester dilaksanakan oleh sekolah secara bersama-sama pada setiap tingkat/kelas untuk seluruh mata pelajaran setelah 8 atau 9 minggu kegiatan pembelajaran.</w:t>
      </w:r>
    </w:p>
    <w:p w:rsidR="00DE1FB5" w:rsidRDefault="00DE1FB5" w:rsidP="00DE1FB5">
      <w:pPr>
        <w:ind w:left="426" w:hanging="426"/>
        <w:jc w:val="both"/>
      </w:pPr>
      <w:r>
        <w:t>3.  Cakupan materi ulangan tengah semester meliputi seluruh indikator yang merepresentasikan seluruh KD pada periode tersebut.</w:t>
      </w:r>
    </w:p>
    <w:p w:rsidR="00DE1FB5" w:rsidRDefault="00DE1FB5" w:rsidP="00DE1FB5">
      <w:pPr>
        <w:ind w:left="426" w:hanging="426"/>
        <w:jc w:val="both"/>
      </w:pPr>
      <w:r>
        <w:t xml:space="preserve">4.    Ulangan tengah </w:t>
      </w:r>
      <w:proofErr w:type="gramStart"/>
      <w:r>
        <w:t>semester  berupa</w:t>
      </w:r>
      <w:proofErr w:type="gramEnd"/>
      <w:r>
        <w:t xml:space="preserve"> tes tertulis berbentuk objektif dan subjektif.</w:t>
      </w:r>
    </w:p>
    <w:p w:rsidR="00DE1FB5" w:rsidRDefault="00DE1FB5" w:rsidP="00DE1FB5">
      <w:pPr>
        <w:ind w:left="426" w:hanging="426"/>
        <w:jc w:val="both"/>
      </w:pPr>
      <w:r>
        <w:t xml:space="preserve">5.  Hasil ulangan tengah </w:t>
      </w:r>
      <w:proofErr w:type="gramStart"/>
      <w:r>
        <w:t>semester  diinformasikan</w:t>
      </w:r>
      <w:proofErr w:type="gramEnd"/>
      <w:r>
        <w:t xml:space="preserve"> kepada peserta didik selambat-lambatnya satu minggu setelah pelaksanaan.</w:t>
      </w:r>
    </w:p>
    <w:p w:rsidR="00DE1FB5" w:rsidRDefault="00DE1FB5" w:rsidP="00DE1FB5">
      <w:pPr>
        <w:jc w:val="both"/>
      </w:pPr>
    </w:p>
    <w:p w:rsidR="00DE1FB5" w:rsidRPr="00DE1FB5" w:rsidRDefault="00DE1FB5" w:rsidP="00DE1FB5">
      <w:pPr>
        <w:jc w:val="center"/>
        <w:rPr>
          <w:b/>
          <w:bCs/>
        </w:rPr>
      </w:pPr>
      <w:r w:rsidRPr="00DE1FB5">
        <w:rPr>
          <w:b/>
          <w:bCs/>
        </w:rPr>
        <w:t>Pasal 5</w:t>
      </w:r>
    </w:p>
    <w:p w:rsidR="00DE1FB5" w:rsidRPr="00DE1FB5" w:rsidRDefault="00DE1FB5" w:rsidP="00DE1FB5">
      <w:pPr>
        <w:jc w:val="center"/>
        <w:rPr>
          <w:b/>
          <w:bCs/>
        </w:rPr>
      </w:pPr>
      <w:r w:rsidRPr="00DE1FB5">
        <w:rPr>
          <w:b/>
          <w:bCs/>
        </w:rPr>
        <w:t>Ulangan Akhir Semester</w:t>
      </w:r>
    </w:p>
    <w:p w:rsidR="00DE1FB5" w:rsidRDefault="00DE1FB5" w:rsidP="00DE1FB5">
      <w:pPr>
        <w:ind w:left="426" w:hanging="426"/>
        <w:jc w:val="both"/>
      </w:pPr>
      <w:r>
        <w:t>1.   Naskah ulangan akhir semester disusun oleh guru kelas dan atau guru mata pelajaran dan sudah harus tersusun periode pelaksanaannya bersamaan saat penyusunan silabus yang penjabarannya merupakan bagian dari rencana pelaksanaan pembelajaran dan penilaian.</w:t>
      </w:r>
    </w:p>
    <w:p w:rsidR="00DE1FB5" w:rsidRDefault="00DE1FB5" w:rsidP="00DE1FB5">
      <w:pPr>
        <w:ind w:left="426" w:hanging="426"/>
        <w:jc w:val="both"/>
      </w:pPr>
      <w:r>
        <w:t>2.   Ulangan akhir semester dilaksanakan oleh sekolah secara bersama-sama pada setiap tingkat/kelas untuk seluruh mata pelajaran di akhir semester gasal.</w:t>
      </w:r>
    </w:p>
    <w:p w:rsidR="00DE1FB5" w:rsidRDefault="00DE1FB5" w:rsidP="00DE1FB5">
      <w:pPr>
        <w:ind w:left="426" w:hanging="426"/>
        <w:jc w:val="both"/>
      </w:pPr>
      <w:r>
        <w:t>3.   Cakupan ulangan akhir semester meliputi seluruh indikator yang merepresentasikan seluruh KD pada semester tersebut.</w:t>
      </w:r>
    </w:p>
    <w:p w:rsidR="00DE1FB5" w:rsidRDefault="00DE1FB5" w:rsidP="00DE1FB5">
      <w:pPr>
        <w:ind w:left="426" w:hanging="426"/>
        <w:jc w:val="both"/>
      </w:pPr>
      <w:r>
        <w:lastRenderedPageBreak/>
        <w:t xml:space="preserve">4.   Ulangan akhir </w:t>
      </w:r>
      <w:proofErr w:type="gramStart"/>
      <w:r>
        <w:t>semester  berupa</w:t>
      </w:r>
      <w:proofErr w:type="gramEnd"/>
      <w:r>
        <w:t xml:space="preserve"> tes tertulis berbentuk soal pilihan ganda (PG), isian singkat, dan soal uraian.</w:t>
      </w:r>
    </w:p>
    <w:p w:rsidR="00DE1FB5" w:rsidRDefault="00DE1FB5" w:rsidP="00DE1FB5">
      <w:pPr>
        <w:ind w:left="426" w:hanging="426"/>
        <w:jc w:val="both"/>
      </w:pPr>
      <w:r>
        <w:t>5.    Untuk mata pelajaran tertentu dilaksanakan ulangan akhir semester praktik.</w:t>
      </w:r>
    </w:p>
    <w:p w:rsidR="00DE1FB5" w:rsidRDefault="00DE1FB5" w:rsidP="00DE1FB5">
      <w:pPr>
        <w:ind w:left="426" w:hanging="426"/>
        <w:jc w:val="both"/>
      </w:pPr>
      <w:r>
        <w:t>6.  Jumlah soal pada setiap jenjang kelas disesuaikan dengan keluasan dan kedalaman serta karakteristik materi.</w:t>
      </w:r>
    </w:p>
    <w:p w:rsidR="00DE1FB5" w:rsidRDefault="00DE1FB5" w:rsidP="00DE1FB5">
      <w:pPr>
        <w:ind w:left="426" w:hanging="426"/>
        <w:jc w:val="both"/>
      </w:pPr>
      <w:r>
        <w:t xml:space="preserve">7.  Hasil ulangan akhir </w:t>
      </w:r>
      <w:proofErr w:type="gramStart"/>
      <w:r>
        <w:t>semester  diinformasikan</w:t>
      </w:r>
      <w:proofErr w:type="gramEnd"/>
      <w:r>
        <w:t xml:space="preserve"> kepada peserta didik selambat-lambatnya 10 hari setelah pelaksanaan.</w:t>
      </w:r>
    </w:p>
    <w:p w:rsidR="00DE1FB5" w:rsidRDefault="00DE1FB5" w:rsidP="00DE1FB5">
      <w:pPr>
        <w:jc w:val="both"/>
      </w:pPr>
    </w:p>
    <w:p w:rsidR="00DE1FB5" w:rsidRPr="00DE1FB5" w:rsidRDefault="00DE1FB5" w:rsidP="00DE1FB5">
      <w:pPr>
        <w:jc w:val="center"/>
        <w:rPr>
          <w:b/>
          <w:bCs/>
        </w:rPr>
      </w:pPr>
      <w:r w:rsidRPr="00DE1FB5">
        <w:rPr>
          <w:b/>
          <w:bCs/>
        </w:rPr>
        <w:t>Pasal 6</w:t>
      </w:r>
    </w:p>
    <w:p w:rsidR="00DE1FB5" w:rsidRPr="00DE1FB5" w:rsidRDefault="00DE1FB5" w:rsidP="00DE1FB5">
      <w:pPr>
        <w:jc w:val="center"/>
        <w:rPr>
          <w:b/>
          <w:bCs/>
        </w:rPr>
      </w:pPr>
      <w:r w:rsidRPr="00DE1FB5">
        <w:rPr>
          <w:b/>
          <w:bCs/>
        </w:rPr>
        <w:t>Ulangan Kenaikan Kelas</w:t>
      </w:r>
    </w:p>
    <w:p w:rsidR="00DE1FB5" w:rsidRDefault="00DE1FB5" w:rsidP="00DE1FB5">
      <w:pPr>
        <w:ind w:left="426" w:hanging="426"/>
        <w:jc w:val="both"/>
      </w:pPr>
      <w:r>
        <w:t>1.   Ulangan kenaikan kelas disusun oleh guru kelas dan atau guru mata pelajaran dan sudah harus tersusun periode pelaksanaannya bersamaan saat penyusunan silabus yang penjabarannya merupakan bagian dari rencana pelaksanaan pembelajaran dan penilaian.</w:t>
      </w:r>
    </w:p>
    <w:p w:rsidR="00DE1FB5" w:rsidRDefault="00DE1FB5" w:rsidP="00DE1FB5">
      <w:pPr>
        <w:ind w:left="426" w:hanging="426"/>
        <w:jc w:val="both"/>
      </w:pPr>
      <w:r>
        <w:t>2.  Ulangan Kenaikan Kelas dilaksanakan oleh sekolah secara bersama-sama untuk seluruh mata pelajaran di akhir semester genap.</w:t>
      </w:r>
    </w:p>
    <w:p w:rsidR="00DE1FB5" w:rsidRDefault="00DE1FB5" w:rsidP="00DE1FB5">
      <w:pPr>
        <w:ind w:left="426" w:hanging="426"/>
        <w:jc w:val="both"/>
      </w:pPr>
      <w:r>
        <w:t xml:space="preserve">3.  Cakupan materi Ulangan Kenaikan </w:t>
      </w:r>
      <w:proofErr w:type="gramStart"/>
      <w:r>
        <w:t>Kelas  meliputi</w:t>
      </w:r>
      <w:proofErr w:type="gramEnd"/>
      <w:r>
        <w:t xml:space="preserve"> seluruh indikator yang merepresentasikan seluruh kompetensi dasar ( KD ) pada semester tersebut.</w:t>
      </w:r>
    </w:p>
    <w:p w:rsidR="00DE1FB5" w:rsidRDefault="00DE1FB5" w:rsidP="00DE1FB5">
      <w:pPr>
        <w:ind w:left="426" w:hanging="426"/>
        <w:jc w:val="both"/>
      </w:pPr>
      <w:r>
        <w:t>4.   Ulangan Kenaikan Kelas berupa tes tertulis berbentuk soal objektif dan subjektif yang berupa soal pilihan ganda (PG), isian singkat, dan soal uraian.</w:t>
      </w:r>
    </w:p>
    <w:p w:rsidR="00DE1FB5" w:rsidRDefault="00DE1FB5" w:rsidP="00DE1FB5">
      <w:pPr>
        <w:ind w:left="426" w:hanging="426"/>
        <w:jc w:val="both"/>
      </w:pPr>
      <w:r>
        <w:t>5.  Jumlah soal pada setiap jenjang kelas disesuaikan dengan keluasan dan kedalaman serta karakteristik materi.</w:t>
      </w:r>
    </w:p>
    <w:p w:rsidR="00DE1FB5" w:rsidRDefault="00DE1FB5" w:rsidP="00734FF5">
      <w:pPr>
        <w:ind w:left="426" w:hanging="426"/>
        <w:jc w:val="both"/>
      </w:pPr>
      <w:r>
        <w:t xml:space="preserve">6.   Hasil ulangan Kenaikan Kelas diinformasikan kepada peserta didik selambat-lambatnya </w:t>
      </w:r>
      <w:r w:rsidR="00734FF5">
        <w:t>7</w:t>
      </w:r>
      <w:r>
        <w:t xml:space="preserve"> hari setelah pelaksanaan.</w:t>
      </w:r>
    </w:p>
    <w:p w:rsidR="00DE1FB5" w:rsidRDefault="00DE1FB5" w:rsidP="00DE1FB5">
      <w:pPr>
        <w:jc w:val="both"/>
      </w:pPr>
    </w:p>
    <w:p w:rsidR="00DE1FB5" w:rsidRPr="00DE1FB5" w:rsidRDefault="00DE1FB5" w:rsidP="00DE1FB5">
      <w:pPr>
        <w:jc w:val="center"/>
        <w:rPr>
          <w:b/>
          <w:bCs/>
        </w:rPr>
      </w:pPr>
      <w:r w:rsidRPr="00DE1FB5">
        <w:rPr>
          <w:b/>
          <w:bCs/>
        </w:rPr>
        <w:t>Pasal 7</w:t>
      </w:r>
    </w:p>
    <w:p w:rsidR="00DE1FB5" w:rsidRPr="00DE1FB5" w:rsidRDefault="00DE1FB5" w:rsidP="00DE1FB5">
      <w:pPr>
        <w:jc w:val="center"/>
        <w:rPr>
          <w:b/>
          <w:bCs/>
        </w:rPr>
      </w:pPr>
      <w:r w:rsidRPr="00DE1FB5">
        <w:rPr>
          <w:b/>
          <w:bCs/>
        </w:rPr>
        <w:t>Penilaian Praktik</w:t>
      </w:r>
    </w:p>
    <w:p w:rsidR="00DE1FB5" w:rsidRDefault="00DE1FB5" w:rsidP="00DE1FB5">
      <w:pPr>
        <w:ind w:left="426" w:hanging="426"/>
        <w:jc w:val="both"/>
      </w:pPr>
      <w:r>
        <w:t>1.     Penilaian praktik hanya dilakukan pada mata pelajaran tertentu.</w:t>
      </w:r>
    </w:p>
    <w:p w:rsidR="00DE1FB5" w:rsidRDefault="00DE1FB5" w:rsidP="00DE1FB5">
      <w:pPr>
        <w:ind w:left="426" w:hanging="426"/>
        <w:jc w:val="both"/>
      </w:pPr>
      <w:r>
        <w:t>2.     Penilaian praktik hanya dilakukan pada indikator yang bersifat praktik.</w:t>
      </w:r>
    </w:p>
    <w:p w:rsidR="00DE1FB5" w:rsidRDefault="00DE1FB5" w:rsidP="00DE1FB5">
      <w:pPr>
        <w:ind w:left="426" w:hanging="426"/>
        <w:jc w:val="both"/>
      </w:pPr>
      <w:r>
        <w:t xml:space="preserve">3.    Pelaksanaan penilaian praktik disesuaikan dengan kegiatan belajar-mengajar yang </w:t>
      </w:r>
      <w:proofErr w:type="gramStart"/>
      <w:r>
        <w:t>yang  disusun</w:t>
      </w:r>
      <w:proofErr w:type="gramEnd"/>
      <w:r>
        <w:t xml:space="preserve"> dalam penjabaran RPP.</w:t>
      </w:r>
    </w:p>
    <w:p w:rsidR="00DE1FB5" w:rsidRDefault="00DE1FB5" w:rsidP="00DE1FB5">
      <w:pPr>
        <w:ind w:left="426" w:hanging="426"/>
        <w:jc w:val="both"/>
      </w:pPr>
      <w:r>
        <w:t xml:space="preserve">4.  Instrumen dan prosedur penilaian praktik disusun dan dikembangkan oleh guru berdasarkan </w:t>
      </w:r>
      <w:proofErr w:type="gramStart"/>
      <w:r>
        <w:t>ketentuan  yang</w:t>
      </w:r>
      <w:proofErr w:type="gramEnd"/>
      <w:r>
        <w:t xml:space="preserve"> berlaku.</w:t>
      </w:r>
    </w:p>
    <w:p w:rsidR="00DE1FB5" w:rsidRDefault="00DE1FB5" w:rsidP="00DE1FB5">
      <w:pPr>
        <w:jc w:val="both"/>
      </w:pPr>
    </w:p>
    <w:p w:rsidR="00DE1FB5" w:rsidRPr="00DE1FB5" w:rsidRDefault="00DE1FB5" w:rsidP="00DE1FB5">
      <w:pPr>
        <w:jc w:val="center"/>
        <w:rPr>
          <w:b/>
          <w:bCs/>
        </w:rPr>
      </w:pPr>
      <w:r w:rsidRPr="00DE1FB5">
        <w:rPr>
          <w:b/>
          <w:bCs/>
        </w:rPr>
        <w:t>Pasal 8</w:t>
      </w:r>
    </w:p>
    <w:p w:rsidR="00DE1FB5" w:rsidRPr="00DE1FB5" w:rsidRDefault="00DE1FB5" w:rsidP="00DE1FB5">
      <w:pPr>
        <w:jc w:val="center"/>
        <w:rPr>
          <w:b/>
          <w:bCs/>
        </w:rPr>
      </w:pPr>
      <w:r w:rsidRPr="00DE1FB5">
        <w:rPr>
          <w:b/>
          <w:bCs/>
        </w:rPr>
        <w:t>Penilaian Akhlak</w:t>
      </w:r>
    </w:p>
    <w:p w:rsidR="00DE1FB5" w:rsidRDefault="00DE1FB5" w:rsidP="00DE1FB5">
      <w:pPr>
        <w:ind w:left="426" w:hanging="426"/>
        <w:jc w:val="both"/>
      </w:pPr>
      <w:r>
        <w:t xml:space="preserve">1.    Penilaian </w:t>
      </w:r>
      <w:proofErr w:type="gramStart"/>
      <w:r>
        <w:t>akhlak  harus</w:t>
      </w:r>
      <w:proofErr w:type="gramEnd"/>
      <w:r>
        <w:t xml:space="preserve"> dilakukan oleh semua guru kelas maupun semua guru mata pelajaran .</w:t>
      </w:r>
    </w:p>
    <w:p w:rsidR="00DE1FB5" w:rsidRDefault="00DE1FB5" w:rsidP="00DE1FB5">
      <w:pPr>
        <w:ind w:left="426" w:hanging="426"/>
        <w:jc w:val="both"/>
      </w:pPr>
      <w:r>
        <w:t>2.    Penilaian akhlak dilakukan pada indikator yang memiliki ranah afektif.</w:t>
      </w:r>
    </w:p>
    <w:p w:rsidR="00DE1FB5" w:rsidRDefault="00DE1FB5" w:rsidP="00DE1FB5">
      <w:pPr>
        <w:ind w:left="426" w:hanging="426"/>
        <w:jc w:val="both"/>
      </w:pPr>
      <w:r>
        <w:t>3.  Pelaksanaan penilaian akhlak disesuaikan dengan kegiatan belajar-mengajar yang yang disusun dalam penjabaran RPP.</w:t>
      </w:r>
    </w:p>
    <w:p w:rsidR="00DE1FB5" w:rsidRDefault="00DE1FB5" w:rsidP="00DE1FB5">
      <w:pPr>
        <w:ind w:left="426" w:hanging="426"/>
        <w:jc w:val="both"/>
      </w:pPr>
      <w:r>
        <w:t xml:space="preserve">4.   Instrumen dan prosedur penilaian disusun dan dikembangkan berdasarkan </w:t>
      </w:r>
      <w:proofErr w:type="gramStart"/>
      <w:r>
        <w:t>ketentuan  yang</w:t>
      </w:r>
      <w:proofErr w:type="gramEnd"/>
      <w:r>
        <w:t xml:space="preserve"> berlaku.</w:t>
      </w:r>
    </w:p>
    <w:p w:rsidR="00DE1FB5" w:rsidRDefault="00DE1FB5" w:rsidP="00DE1FB5">
      <w:pPr>
        <w:ind w:left="426" w:hanging="426"/>
        <w:jc w:val="both"/>
      </w:pPr>
      <w:r>
        <w:t>5.      Hasil penilaian akhlak dilaporkan kepada guru Pendidikan Agama.</w:t>
      </w:r>
    </w:p>
    <w:p w:rsidR="00DE1FB5" w:rsidRDefault="00DE1FB5" w:rsidP="00DE1FB5">
      <w:pPr>
        <w:jc w:val="both"/>
      </w:pPr>
    </w:p>
    <w:p w:rsidR="00DE1FB5" w:rsidRDefault="00DE1FB5">
      <w:r>
        <w:br w:type="page"/>
      </w:r>
    </w:p>
    <w:p w:rsidR="00DE1FB5" w:rsidRPr="00DE1FB5" w:rsidRDefault="00DE1FB5" w:rsidP="00DE1FB5">
      <w:pPr>
        <w:jc w:val="center"/>
        <w:rPr>
          <w:b/>
          <w:bCs/>
        </w:rPr>
      </w:pPr>
      <w:r w:rsidRPr="00DE1FB5">
        <w:rPr>
          <w:b/>
          <w:bCs/>
        </w:rPr>
        <w:lastRenderedPageBreak/>
        <w:t>Pasal 9</w:t>
      </w:r>
    </w:p>
    <w:p w:rsidR="00DE1FB5" w:rsidRDefault="00DE1FB5" w:rsidP="00DE1FB5">
      <w:pPr>
        <w:jc w:val="center"/>
      </w:pPr>
      <w:r w:rsidRPr="00DE1FB5">
        <w:rPr>
          <w:b/>
          <w:bCs/>
        </w:rPr>
        <w:t>Penilaian Kepribadian</w:t>
      </w:r>
    </w:p>
    <w:p w:rsidR="00DE1FB5" w:rsidRDefault="00DE1FB5" w:rsidP="00DE1FB5">
      <w:pPr>
        <w:ind w:left="567" w:hanging="567"/>
        <w:jc w:val="both"/>
      </w:pPr>
      <w:r>
        <w:t>1.      Penilaian kepribadian semua guru kelas dan semua guru mata pelajaran.</w:t>
      </w:r>
    </w:p>
    <w:p w:rsidR="00DE1FB5" w:rsidRDefault="00DE1FB5" w:rsidP="00DE1FB5">
      <w:pPr>
        <w:ind w:left="567" w:hanging="567"/>
        <w:jc w:val="both"/>
      </w:pPr>
      <w:r>
        <w:t>2.      Pelaksanaan penilaian akhlak disesuaikan dengan kegiatan belajar-mengajar yang yang disusun dalam penjabaran RPP.</w:t>
      </w:r>
    </w:p>
    <w:p w:rsidR="00DE1FB5" w:rsidRDefault="00DE1FB5" w:rsidP="00DE1FB5">
      <w:pPr>
        <w:ind w:left="567" w:hanging="567"/>
        <w:jc w:val="both"/>
      </w:pPr>
      <w:r>
        <w:t>3.   Pelaksanaan penilaian kepribadian diharapkan mampu memberikan umpan balik bagi pembentukan pribadi yanf berkarakter.</w:t>
      </w:r>
    </w:p>
    <w:p w:rsidR="00DE1FB5" w:rsidRDefault="00DE1FB5" w:rsidP="00DE1FB5">
      <w:pPr>
        <w:ind w:left="567" w:hanging="567"/>
        <w:jc w:val="both"/>
      </w:pPr>
      <w:r>
        <w:t>4.      Instrumen dan prosedur penilaian disusun dan dikembangkan berdasarkan ketentuan yang berlaku.</w:t>
      </w:r>
    </w:p>
    <w:p w:rsidR="00DE1FB5" w:rsidRDefault="00DE1FB5" w:rsidP="00DE1FB5">
      <w:pPr>
        <w:ind w:left="567" w:hanging="567"/>
        <w:jc w:val="both"/>
      </w:pPr>
      <w:r>
        <w:t>5.      Hasil penilaian kepribadian dilaporkan kepada guru PKn.</w:t>
      </w:r>
    </w:p>
    <w:p w:rsidR="00DE1FB5" w:rsidRDefault="00DE1FB5" w:rsidP="00DE1FB5">
      <w:pPr>
        <w:jc w:val="both"/>
      </w:pPr>
    </w:p>
    <w:p w:rsidR="00DE1FB5" w:rsidRPr="00DE1FB5" w:rsidRDefault="00DE1FB5" w:rsidP="00DE1FB5">
      <w:pPr>
        <w:jc w:val="center"/>
        <w:rPr>
          <w:b/>
          <w:bCs/>
        </w:rPr>
      </w:pPr>
      <w:r w:rsidRPr="00DE1FB5">
        <w:rPr>
          <w:b/>
          <w:bCs/>
        </w:rPr>
        <w:t>Pasal 10</w:t>
      </w:r>
    </w:p>
    <w:p w:rsidR="00DE1FB5" w:rsidRPr="00DE1FB5" w:rsidRDefault="00DE1FB5" w:rsidP="00DE1FB5">
      <w:pPr>
        <w:jc w:val="center"/>
        <w:rPr>
          <w:b/>
          <w:bCs/>
        </w:rPr>
      </w:pPr>
      <w:r w:rsidRPr="00DE1FB5">
        <w:rPr>
          <w:b/>
          <w:bCs/>
        </w:rPr>
        <w:t>Ujian Sekolah</w:t>
      </w:r>
    </w:p>
    <w:p w:rsidR="00DE1FB5" w:rsidRDefault="00DE1FB5" w:rsidP="00DE1FB5">
      <w:pPr>
        <w:ind w:left="567" w:hanging="567"/>
        <w:jc w:val="both"/>
      </w:pPr>
      <w:r>
        <w:t>1.      Ujian sekolah dilakukan untuk mengukur pencapaian kompetensi peserta didik pada semua mata pelajaran.</w:t>
      </w:r>
    </w:p>
    <w:p w:rsidR="00DE1FB5" w:rsidRDefault="00DE1FB5" w:rsidP="00DE1FB5">
      <w:pPr>
        <w:ind w:left="567" w:hanging="567"/>
        <w:jc w:val="both"/>
      </w:pPr>
      <w:r>
        <w:t>2.      Ujian sekolah meliputi ujian tulis dan ujian praktik dan penilaian sikap pada kelompok mata pelajaran tertentu.</w:t>
      </w:r>
    </w:p>
    <w:p w:rsidR="00DE1FB5" w:rsidRDefault="00DE1FB5" w:rsidP="00DE1FB5">
      <w:pPr>
        <w:ind w:left="567" w:hanging="567"/>
        <w:jc w:val="both"/>
      </w:pPr>
      <w:r>
        <w:t>3.      Prosedur dan pelaksanaan ujian sekolah tulis maupun praktik mengikuti ketentuan yang berlaku.</w:t>
      </w:r>
    </w:p>
    <w:p w:rsidR="00DE1FB5" w:rsidRDefault="00DE1FB5" w:rsidP="00DE1FB5">
      <w:pPr>
        <w:jc w:val="both"/>
      </w:pPr>
    </w:p>
    <w:p w:rsidR="00DE1FB5" w:rsidRPr="00DE1FB5" w:rsidRDefault="00DE1FB5" w:rsidP="00DE1FB5">
      <w:pPr>
        <w:jc w:val="center"/>
        <w:rPr>
          <w:b/>
          <w:bCs/>
        </w:rPr>
      </w:pPr>
      <w:r w:rsidRPr="00DE1FB5">
        <w:rPr>
          <w:b/>
          <w:bCs/>
        </w:rPr>
        <w:t>Pasal 11</w:t>
      </w:r>
    </w:p>
    <w:p w:rsidR="00DE1FB5" w:rsidRPr="00DE1FB5" w:rsidRDefault="006F2023" w:rsidP="00DE1FB5">
      <w:pPr>
        <w:jc w:val="center"/>
        <w:rPr>
          <w:b/>
          <w:bCs/>
        </w:rPr>
      </w:pPr>
      <w:r>
        <w:rPr>
          <w:b/>
          <w:bCs/>
        </w:rPr>
        <w:t>Asesmen Madrasah</w:t>
      </w:r>
    </w:p>
    <w:p w:rsidR="00DE1FB5" w:rsidRDefault="00DE1FB5" w:rsidP="006F2023">
      <w:pPr>
        <w:ind w:left="567" w:hanging="425"/>
        <w:jc w:val="both"/>
      </w:pPr>
      <w:r>
        <w:t xml:space="preserve">1.    </w:t>
      </w:r>
      <w:r w:rsidR="006F2023">
        <w:t>Asesmen Madrasah</w:t>
      </w:r>
      <w:r>
        <w:t xml:space="preserve"> adalah </w:t>
      </w:r>
      <w:r w:rsidR="006F2023">
        <w:t>Asesmen</w:t>
      </w:r>
      <w:r>
        <w:t xml:space="preserve"> yang dilaksanakan oleh pemerintah pada </w:t>
      </w:r>
      <w:r w:rsidR="006F2023">
        <w:t xml:space="preserve">seluruh </w:t>
      </w:r>
      <w:r>
        <w:t>mata pelajaran.</w:t>
      </w:r>
    </w:p>
    <w:p w:rsidR="00DE1FB5" w:rsidRDefault="00DE1FB5" w:rsidP="006F2023">
      <w:pPr>
        <w:ind w:left="567" w:hanging="425"/>
        <w:jc w:val="both"/>
      </w:pPr>
      <w:r>
        <w:t xml:space="preserve">2.      Prosedur dan pelaksanaan </w:t>
      </w:r>
      <w:r w:rsidR="006F2023">
        <w:t>Asesmen</w:t>
      </w:r>
      <w:r>
        <w:t xml:space="preserve"> mengikuti ketentuan yang berlaku.</w:t>
      </w:r>
    </w:p>
    <w:p w:rsidR="00DE1FB5" w:rsidRDefault="00DE1FB5" w:rsidP="00DE1FB5">
      <w:pPr>
        <w:jc w:val="both"/>
      </w:pPr>
    </w:p>
    <w:p w:rsidR="00DE1FB5" w:rsidRPr="00DE1FB5" w:rsidRDefault="00DE1FB5" w:rsidP="00DE1FB5">
      <w:pPr>
        <w:jc w:val="center"/>
        <w:rPr>
          <w:b/>
          <w:bCs/>
        </w:rPr>
      </w:pPr>
      <w:r w:rsidRPr="00DE1FB5">
        <w:rPr>
          <w:b/>
          <w:bCs/>
        </w:rPr>
        <w:t>BAB IV</w:t>
      </w:r>
    </w:p>
    <w:p w:rsidR="00DE1FB5" w:rsidRPr="00DE1FB5" w:rsidRDefault="00DE1FB5" w:rsidP="00DE1FB5">
      <w:pPr>
        <w:jc w:val="center"/>
        <w:rPr>
          <w:b/>
          <w:bCs/>
        </w:rPr>
      </w:pPr>
      <w:r w:rsidRPr="00DE1FB5">
        <w:rPr>
          <w:b/>
          <w:bCs/>
        </w:rPr>
        <w:t>KETENTUAN KENAIKKAN DAN KELULUSAN</w:t>
      </w:r>
    </w:p>
    <w:p w:rsidR="00DE1FB5" w:rsidRPr="00DE1FB5" w:rsidRDefault="00DE1FB5" w:rsidP="00DE1FB5">
      <w:pPr>
        <w:jc w:val="center"/>
        <w:rPr>
          <w:b/>
          <w:bCs/>
        </w:rPr>
      </w:pPr>
    </w:p>
    <w:p w:rsidR="00DE1FB5" w:rsidRPr="00DE1FB5" w:rsidRDefault="00DE1FB5" w:rsidP="00DE1FB5">
      <w:pPr>
        <w:jc w:val="center"/>
        <w:rPr>
          <w:b/>
          <w:bCs/>
        </w:rPr>
      </w:pPr>
      <w:r w:rsidRPr="00DE1FB5">
        <w:rPr>
          <w:b/>
          <w:bCs/>
        </w:rPr>
        <w:t>Pasal 12</w:t>
      </w:r>
    </w:p>
    <w:p w:rsidR="00DE1FB5" w:rsidRPr="00DE1FB5" w:rsidRDefault="00DE1FB5" w:rsidP="00DE1FB5">
      <w:pPr>
        <w:jc w:val="center"/>
        <w:rPr>
          <w:b/>
          <w:bCs/>
        </w:rPr>
      </w:pPr>
      <w:r w:rsidRPr="00DE1FB5">
        <w:rPr>
          <w:b/>
          <w:bCs/>
        </w:rPr>
        <w:t>Ketentuan Kenaikkan Kelas</w:t>
      </w:r>
    </w:p>
    <w:p w:rsidR="00DE1FB5" w:rsidRDefault="00DE1FB5" w:rsidP="00734FF5">
      <w:pPr>
        <w:ind w:left="567" w:hanging="567"/>
        <w:jc w:val="both"/>
      </w:pPr>
      <w:r>
        <w:t xml:space="preserve">1.      Mempunyai nilai seluruh aspek penilaian pada semua mata pelajaran </w:t>
      </w:r>
      <w:proofErr w:type="gramStart"/>
      <w:r>
        <w:t>yang  diujikan</w:t>
      </w:r>
      <w:proofErr w:type="gramEnd"/>
      <w:r>
        <w:t xml:space="preserve"> di kelas </w:t>
      </w:r>
      <w:r w:rsidR="00734FF5">
        <w:t>X</w:t>
      </w:r>
      <w:r>
        <w:t xml:space="preserve"> semester ganjil dan genap.</w:t>
      </w:r>
    </w:p>
    <w:p w:rsidR="00DE1FB5" w:rsidRDefault="00DE1FB5" w:rsidP="00734FF5">
      <w:pPr>
        <w:ind w:left="567" w:hanging="567"/>
        <w:jc w:val="both"/>
      </w:pPr>
      <w:r>
        <w:t xml:space="preserve">2.      Nilai kurang dari Kriteria Ketuntasan Minimal </w:t>
      </w:r>
      <w:proofErr w:type="gramStart"/>
      <w:r>
        <w:t>( KKM</w:t>
      </w:r>
      <w:proofErr w:type="gramEnd"/>
      <w:r>
        <w:t xml:space="preserve"> ) tidak lebih dari tiga  mata pelajaran.</w:t>
      </w:r>
    </w:p>
    <w:p w:rsidR="00DE1FB5" w:rsidRDefault="00DE1FB5" w:rsidP="00734FF5">
      <w:pPr>
        <w:ind w:left="567" w:hanging="567"/>
        <w:jc w:val="both"/>
      </w:pPr>
      <w:r>
        <w:t>3.      Kehadiran siswa minimal 90 % dari total hari efektif dalam setahun.</w:t>
      </w:r>
    </w:p>
    <w:p w:rsidR="00DE1FB5" w:rsidRDefault="00DE1FB5" w:rsidP="00734FF5">
      <w:pPr>
        <w:ind w:left="567" w:hanging="567"/>
        <w:jc w:val="both"/>
      </w:pPr>
      <w:r>
        <w:t xml:space="preserve">4.      Tidak hadir tanpa keterangan </w:t>
      </w:r>
      <w:proofErr w:type="gramStart"/>
      <w:r>
        <w:t>( alpha</w:t>
      </w:r>
      <w:proofErr w:type="gramEnd"/>
      <w:r>
        <w:t xml:space="preserve"> ) maksimal 5 hari dalam satu tahun pelajaran</w:t>
      </w:r>
    </w:p>
    <w:p w:rsidR="00DE1FB5" w:rsidRDefault="00DE1FB5" w:rsidP="00734FF5">
      <w:pPr>
        <w:ind w:left="567" w:hanging="567"/>
        <w:jc w:val="both"/>
      </w:pPr>
      <w:r>
        <w:t>5.      Mempunyai nilai ekstra kurikuler sesuai pilihan peserta didik.</w:t>
      </w:r>
    </w:p>
    <w:p w:rsidR="00DE1FB5" w:rsidRDefault="00DE1FB5" w:rsidP="00DE1FB5">
      <w:pPr>
        <w:jc w:val="both"/>
      </w:pPr>
    </w:p>
    <w:p w:rsidR="00DE1FB5" w:rsidRPr="00734FF5" w:rsidRDefault="00DE1FB5" w:rsidP="00734FF5">
      <w:pPr>
        <w:jc w:val="center"/>
        <w:rPr>
          <w:b/>
          <w:bCs/>
        </w:rPr>
      </w:pPr>
      <w:r w:rsidRPr="00734FF5">
        <w:rPr>
          <w:b/>
          <w:bCs/>
        </w:rPr>
        <w:t>Pasal 13</w:t>
      </w:r>
    </w:p>
    <w:p w:rsidR="00DE1FB5" w:rsidRPr="00734FF5" w:rsidRDefault="00DE1FB5" w:rsidP="00734FF5">
      <w:pPr>
        <w:jc w:val="center"/>
        <w:rPr>
          <w:b/>
          <w:bCs/>
        </w:rPr>
      </w:pPr>
      <w:r w:rsidRPr="00734FF5">
        <w:rPr>
          <w:b/>
          <w:bCs/>
        </w:rPr>
        <w:t xml:space="preserve">Ketentuan Kenaikkan Kelas </w:t>
      </w:r>
      <w:r w:rsidR="00734FF5" w:rsidRPr="00734FF5">
        <w:rPr>
          <w:b/>
          <w:bCs/>
        </w:rPr>
        <w:t>X</w:t>
      </w:r>
      <w:r w:rsidRPr="00734FF5">
        <w:rPr>
          <w:b/>
          <w:bCs/>
        </w:rPr>
        <w:t xml:space="preserve"> – Kelas </w:t>
      </w:r>
      <w:r w:rsidR="00734FF5" w:rsidRPr="00734FF5">
        <w:rPr>
          <w:b/>
          <w:bCs/>
        </w:rPr>
        <w:t>XII</w:t>
      </w:r>
    </w:p>
    <w:p w:rsidR="00DE1FB5" w:rsidRDefault="00DE1FB5" w:rsidP="00734FF5">
      <w:pPr>
        <w:ind w:left="567" w:hanging="567"/>
        <w:jc w:val="both"/>
      </w:pPr>
      <w:r>
        <w:t xml:space="preserve">1.      Mempunyai nilai seluruh aspek penilaian pada semua mata pelajaran </w:t>
      </w:r>
      <w:proofErr w:type="gramStart"/>
      <w:r>
        <w:t>yang  diujikan</w:t>
      </w:r>
      <w:proofErr w:type="gramEnd"/>
      <w:r>
        <w:t xml:space="preserve"> di kelas </w:t>
      </w:r>
      <w:r w:rsidR="00734FF5">
        <w:t xml:space="preserve">X </w:t>
      </w:r>
      <w:r>
        <w:t xml:space="preserve">sampai kelas </w:t>
      </w:r>
      <w:r w:rsidR="00734FF5">
        <w:t>XII</w:t>
      </w:r>
      <w:r>
        <w:t xml:space="preserve"> semester ganjil dan genap.</w:t>
      </w:r>
    </w:p>
    <w:p w:rsidR="00DE1FB5" w:rsidRDefault="00DE1FB5" w:rsidP="00734FF5">
      <w:pPr>
        <w:ind w:left="567" w:hanging="567"/>
        <w:jc w:val="both"/>
      </w:pPr>
      <w:r>
        <w:t xml:space="preserve">2.      Nilai kurang dari Kriteria Ketuntasan Minimal </w:t>
      </w:r>
      <w:proofErr w:type="gramStart"/>
      <w:r>
        <w:t>( KKM</w:t>
      </w:r>
      <w:proofErr w:type="gramEnd"/>
      <w:r>
        <w:t xml:space="preserve"> ) tidak lebih dari tiga  mata pelajaran.</w:t>
      </w:r>
    </w:p>
    <w:p w:rsidR="00DE1FB5" w:rsidRDefault="00DE1FB5" w:rsidP="00734FF5">
      <w:pPr>
        <w:ind w:left="567" w:hanging="567"/>
        <w:jc w:val="both"/>
      </w:pPr>
      <w:r>
        <w:t>3.      Kehadiran siswa minimal 90 % dari total hari efektif yang berlaku.</w:t>
      </w:r>
    </w:p>
    <w:p w:rsidR="00DE1FB5" w:rsidRDefault="00DE1FB5" w:rsidP="00734FF5">
      <w:pPr>
        <w:ind w:left="567" w:hanging="567"/>
        <w:jc w:val="both"/>
      </w:pPr>
      <w:r>
        <w:t>4.      Tidak hadir tanpa keterangan (alpha) maksimal 10 hari dalam satu tahun pelajaran</w:t>
      </w:r>
    </w:p>
    <w:p w:rsidR="00DE1FB5" w:rsidRDefault="00DE1FB5" w:rsidP="00734FF5">
      <w:pPr>
        <w:ind w:left="567" w:hanging="567"/>
        <w:jc w:val="both"/>
      </w:pPr>
      <w:r>
        <w:t>5.      Mempunyai nilai ekstra kurikuler sesuai pilihan peserta didik.</w:t>
      </w:r>
    </w:p>
    <w:p w:rsidR="00DE1FB5" w:rsidRDefault="00DE1FB5" w:rsidP="006F2023">
      <w:pPr>
        <w:ind w:left="567" w:hanging="567"/>
        <w:jc w:val="both"/>
      </w:pPr>
      <w:r>
        <w:lastRenderedPageBreak/>
        <w:t>6.      Mata pelajaran matematika, IP</w:t>
      </w:r>
      <w:r w:rsidR="006F2023">
        <w:t>S</w:t>
      </w:r>
      <w:r>
        <w:t xml:space="preserve"> dan bahasa Indonesia tidak boleh kurang dari KKM</w:t>
      </w:r>
    </w:p>
    <w:p w:rsidR="00DE1FB5" w:rsidRDefault="00DE1FB5" w:rsidP="00DE1FB5">
      <w:pPr>
        <w:jc w:val="both"/>
      </w:pPr>
    </w:p>
    <w:p w:rsidR="00DE1FB5" w:rsidRPr="00734FF5" w:rsidRDefault="00DE1FB5" w:rsidP="00734FF5">
      <w:pPr>
        <w:jc w:val="center"/>
        <w:rPr>
          <w:b/>
          <w:bCs/>
        </w:rPr>
      </w:pPr>
      <w:r w:rsidRPr="00734FF5">
        <w:rPr>
          <w:b/>
          <w:bCs/>
        </w:rPr>
        <w:t>Pasal 14</w:t>
      </w:r>
    </w:p>
    <w:p w:rsidR="00DE1FB5" w:rsidRPr="00734FF5" w:rsidRDefault="00DE1FB5" w:rsidP="00734FF5">
      <w:pPr>
        <w:jc w:val="center"/>
        <w:rPr>
          <w:b/>
          <w:bCs/>
        </w:rPr>
      </w:pPr>
      <w:r w:rsidRPr="00734FF5">
        <w:rPr>
          <w:b/>
          <w:bCs/>
        </w:rPr>
        <w:t>Kelulusan dari Satuan Pendidikan</w:t>
      </w:r>
    </w:p>
    <w:p w:rsidR="00DE1FB5" w:rsidRPr="00734FF5" w:rsidRDefault="00DE1FB5" w:rsidP="00734FF5">
      <w:pPr>
        <w:jc w:val="center"/>
        <w:rPr>
          <w:b/>
          <w:bCs/>
        </w:rPr>
      </w:pPr>
    </w:p>
    <w:p w:rsidR="00DE1FB5" w:rsidRPr="00734FF5" w:rsidRDefault="00DE1FB5" w:rsidP="00734FF5">
      <w:pPr>
        <w:jc w:val="center"/>
        <w:rPr>
          <w:b/>
          <w:bCs/>
        </w:rPr>
      </w:pPr>
      <w:r w:rsidRPr="00734FF5">
        <w:rPr>
          <w:b/>
          <w:bCs/>
        </w:rPr>
        <w:t xml:space="preserve">Peserta didik dinyatakan lulus dari satuan </w:t>
      </w:r>
      <w:proofErr w:type="gramStart"/>
      <w:r w:rsidRPr="00734FF5">
        <w:rPr>
          <w:b/>
          <w:bCs/>
        </w:rPr>
        <w:t>pendidikan :</w:t>
      </w:r>
      <w:proofErr w:type="gramEnd"/>
    </w:p>
    <w:p w:rsidR="00DE1FB5" w:rsidRDefault="00DE1FB5" w:rsidP="00DE1FB5">
      <w:pPr>
        <w:jc w:val="both"/>
      </w:pPr>
    </w:p>
    <w:p w:rsidR="00DE1FB5" w:rsidRDefault="00DE1FB5" w:rsidP="00734FF5">
      <w:pPr>
        <w:ind w:left="567" w:hanging="567"/>
        <w:jc w:val="both"/>
      </w:pPr>
      <w:r>
        <w:t>1.      Menyelesaikan seluruh program pembelajaran</w:t>
      </w:r>
    </w:p>
    <w:p w:rsidR="00DE1FB5" w:rsidRDefault="00DE1FB5" w:rsidP="00734FF5">
      <w:pPr>
        <w:ind w:left="567" w:hanging="567"/>
        <w:jc w:val="both"/>
      </w:pPr>
      <w:r>
        <w:t>2.      Memperoleh nilai minimal baik pada penilaian akhir pada seluruh mata pelajaran:</w:t>
      </w:r>
    </w:p>
    <w:p w:rsidR="00DE1FB5" w:rsidRDefault="00DE1FB5" w:rsidP="00734FF5">
      <w:pPr>
        <w:ind w:left="567"/>
        <w:jc w:val="both"/>
      </w:pPr>
      <w:r>
        <w:t>a. Kelompok mata pelajaran aga</w:t>
      </w:r>
      <w:r w:rsidR="006F2023">
        <w:t>m</w:t>
      </w:r>
      <w:r>
        <w:t>a dan akhlak mulia</w:t>
      </w:r>
    </w:p>
    <w:p w:rsidR="00DE1FB5" w:rsidRDefault="00DE1FB5" w:rsidP="00734FF5">
      <w:pPr>
        <w:ind w:left="567"/>
        <w:jc w:val="both"/>
      </w:pPr>
      <w:r>
        <w:t>b. Kelompok mata pelajaran kewarganegaraan dan kepribadian</w:t>
      </w:r>
    </w:p>
    <w:p w:rsidR="00DE1FB5" w:rsidRDefault="00DE1FB5" w:rsidP="00734FF5">
      <w:pPr>
        <w:ind w:left="567"/>
        <w:jc w:val="both"/>
      </w:pPr>
      <w:r>
        <w:t>c. Kelompok mata pelajaran estetika, dan</w:t>
      </w:r>
    </w:p>
    <w:p w:rsidR="00DE1FB5" w:rsidRDefault="00DE1FB5" w:rsidP="00734FF5">
      <w:pPr>
        <w:ind w:left="567"/>
        <w:jc w:val="both"/>
      </w:pPr>
      <w:r>
        <w:t>d. Kelompok mata pelajaran jasmani, olah raga dan kesehatan</w:t>
      </w:r>
    </w:p>
    <w:p w:rsidR="00DE1FB5" w:rsidRDefault="00DE1FB5" w:rsidP="00734FF5">
      <w:pPr>
        <w:ind w:left="567" w:hanging="567"/>
        <w:jc w:val="both"/>
      </w:pPr>
      <w:r>
        <w:t>3.      Lulus Ujian Sekolah untuk kelompok mata pelajaran ilmu pengetahuan dan teknologi, dan</w:t>
      </w:r>
    </w:p>
    <w:p w:rsidR="00DE1FB5" w:rsidRDefault="00DE1FB5" w:rsidP="006F2023">
      <w:pPr>
        <w:ind w:left="567" w:hanging="567"/>
        <w:jc w:val="both"/>
      </w:pPr>
      <w:r>
        <w:t xml:space="preserve">4.      Lulus </w:t>
      </w:r>
      <w:r w:rsidR="006F2023">
        <w:t>Asesmen Madrasah</w:t>
      </w:r>
      <w:r>
        <w:t>.</w:t>
      </w:r>
    </w:p>
    <w:p w:rsidR="006F2023" w:rsidRDefault="006F2023" w:rsidP="006F2023">
      <w:pPr>
        <w:ind w:left="567" w:hanging="567"/>
        <w:jc w:val="both"/>
      </w:pPr>
      <w:r>
        <w:t>5.     Menyelesaikan Tugas Akhir Karya Tulis Ilmiah dan Mengikuti Sidang</w:t>
      </w:r>
    </w:p>
    <w:p w:rsidR="00DE1FB5" w:rsidRDefault="00DE1FB5" w:rsidP="00DE1FB5">
      <w:pPr>
        <w:jc w:val="both"/>
      </w:pPr>
    </w:p>
    <w:p w:rsidR="00734FF5" w:rsidRDefault="00734FF5" w:rsidP="00DE1FB5">
      <w:pPr>
        <w:jc w:val="both"/>
      </w:pPr>
    </w:p>
    <w:p w:rsidR="00DE1FB5" w:rsidRPr="00734FF5" w:rsidRDefault="00DE1FB5" w:rsidP="00734FF5">
      <w:pPr>
        <w:jc w:val="center"/>
        <w:rPr>
          <w:b/>
          <w:bCs/>
        </w:rPr>
      </w:pPr>
      <w:r w:rsidRPr="00734FF5">
        <w:rPr>
          <w:b/>
          <w:bCs/>
        </w:rPr>
        <w:t xml:space="preserve">BAB </w:t>
      </w:r>
      <w:bookmarkStart w:id="0" w:name="_GoBack"/>
      <w:bookmarkEnd w:id="0"/>
      <w:r w:rsidRPr="00734FF5">
        <w:rPr>
          <w:b/>
          <w:bCs/>
        </w:rPr>
        <w:t>V</w:t>
      </w:r>
    </w:p>
    <w:p w:rsidR="00DE1FB5" w:rsidRPr="00734FF5" w:rsidRDefault="00DE1FB5" w:rsidP="00734FF5">
      <w:pPr>
        <w:jc w:val="center"/>
        <w:rPr>
          <w:b/>
          <w:bCs/>
        </w:rPr>
      </w:pPr>
      <w:r w:rsidRPr="00734FF5">
        <w:rPr>
          <w:b/>
          <w:bCs/>
        </w:rPr>
        <w:t xml:space="preserve">HAK PESERTA </w:t>
      </w:r>
      <w:proofErr w:type="gramStart"/>
      <w:r w:rsidRPr="00734FF5">
        <w:rPr>
          <w:b/>
          <w:bCs/>
        </w:rPr>
        <w:t>DIDIK  MENGGUNAKAN</w:t>
      </w:r>
      <w:proofErr w:type="gramEnd"/>
      <w:r w:rsidRPr="00734FF5">
        <w:rPr>
          <w:b/>
          <w:bCs/>
        </w:rPr>
        <w:t xml:space="preserve"> FASILITAS</w:t>
      </w:r>
    </w:p>
    <w:p w:rsidR="00DE1FB5" w:rsidRDefault="00DE1FB5" w:rsidP="00DE1FB5">
      <w:pPr>
        <w:jc w:val="both"/>
      </w:pPr>
    </w:p>
    <w:p w:rsidR="00DE1FB5" w:rsidRPr="00734FF5" w:rsidRDefault="00DE1FB5" w:rsidP="00734FF5">
      <w:pPr>
        <w:jc w:val="center"/>
        <w:rPr>
          <w:b/>
          <w:bCs/>
        </w:rPr>
      </w:pPr>
      <w:r w:rsidRPr="00734FF5">
        <w:rPr>
          <w:b/>
          <w:bCs/>
        </w:rPr>
        <w:t>Pasal 16</w:t>
      </w:r>
    </w:p>
    <w:p w:rsidR="00DE1FB5" w:rsidRPr="00734FF5" w:rsidRDefault="00DE1FB5" w:rsidP="00734FF5">
      <w:pPr>
        <w:jc w:val="center"/>
        <w:rPr>
          <w:b/>
          <w:bCs/>
        </w:rPr>
      </w:pPr>
      <w:r w:rsidRPr="00734FF5">
        <w:rPr>
          <w:b/>
          <w:bCs/>
        </w:rPr>
        <w:t>Perpustakaan</w:t>
      </w:r>
    </w:p>
    <w:p w:rsidR="00DE1FB5" w:rsidRDefault="00DE1FB5" w:rsidP="00734FF5">
      <w:pPr>
        <w:ind w:left="567" w:hanging="567"/>
        <w:jc w:val="both"/>
      </w:pPr>
      <w:r>
        <w:t>1.      Setiap siswa secara otomatis menjadi anggota perpustakaan.</w:t>
      </w:r>
    </w:p>
    <w:p w:rsidR="00DE1FB5" w:rsidRDefault="00DE1FB5" w:rsidP="00734FF5">
      <w:pPr>
        <w:ind w:left="567" w:hanging="567"/>
        <w:jc w:val="both"/>
      </w:pPr>
      <w:r>
        <w:t>2.      Setiap siswa berhak meminjam buku perpustakaan sesuai dengan ketentuan yang berlaku.</w:t>
      </w:r>
    </w:p>
    <w:p w:rsidR="00DE1FB5" w:rsidRDefault="00DE1FB5" w:rsidP="00734FF5">
      <w:pPr>
        <w:ind w:left="567" w:hanging="567"/>
        <w:jc w:val="both"/>
      </w:pPr>
      <w:r>
        <w:t>3.      Setiap siswa berhak memanfaatkan buku perpustakaan sebagai sumber belajar.</w:t>
      </w:r>
    </w:p>
    <w:p w:rsidR="00DE1FB5" w:rsidRDefault="00DE1FB5" w:rsidP="00734FF5">
      <w:pPr>
        <w:ind w:left="567" w:hanging="567"/>
        <w:jc w:val="both"/>
      </w:pPr>
      <w:r>
        <w:t>4.      Proses belajar mengajar dapat dilaksanakan di perpustakaan dengan bimbingan guru mata pelajaran / piket.</w:t>
      </w:r>
    </w:p>
    <w:p w:rsidR="00DE1FB5" w:rsidRDefault="00DE1FB5" w:rsidP="00DE1FB5">
      <w:pPr>
        <w:jc w:val="both"/>
      </w:pPr>
    </w:p>
    <w:p w:rsidR="00DE1FB5" w:rsidRPr="00734FF5" w:rsidRDefault="00DE1FB5" w:rsidP="00734FF5">
      <w:pPr>
        <w:jc w:val="center"/>
        <w:rPr>
          <w:b/>
          <w:bCs/>
        </w:rPr>
      </w:pPr>
      <w:r w:rsidRPr="00734FF5">
        <w:rPr>
          <w:b/>
          <w:bCs/>
        </w:rPr>
        <w:t>BAB VI</w:t>
      </w:r>
    </w:p>
    <w:p w:rsidR="00DE1FB5" w:rsidRPr="00734FF5" w:rsidRDefault="00DE1FB5" w:rsidP="00734FF5">
      <w:pPr>
        <w:jc w:val="center"/>
        <w:rPr>
          <w:b/>
          <w:bCs/>
        </w:rPr>
      </w:pPr>
      <w:r w:rsidRPr="00734FF5">
        <w:rPr>
          <w:b/>
          <w:bCs/>
        </w:rPr>
        <w:t>HAK SISWA MENDAPAT LAYANAN KONSELING</w:t>
      </w:r>
    </w:p>
    <w:p w:rsidR="00DE1FB5" w:rsidRDefault="00DE1FB5" w:rsidP="00DE1FB5">
      <w:pPr>
        <w:jc w:val="both"/>
      </w:pPr>
    </w:p>
    <w:p w:rsidR="00DE1FB5" w:rsidRPr="00734FF5" w:rsidRDefault="00DE1FB5" w:rsidP="00734FF5">
      <w:pPr>
        <w:jc w:val="center"/>
        <w:rPr>
          <w:b/>
          <w:bCs/>
        </w:rPr>
      </w:pPr>
      <w:r w:rsidRPr="00734FF5">
        <w:rPr>
          <w:b/>
          <w:bCs/>
        </w:rPr>
        <w:t>Pasal 17</w:t>
      </w:r>
    </w:p>
    <w:p w:rsidR="00DE1FB5" w:rsidRPr="00734FF5" w:rsidRDefault="00DE1FB5" w:rsidP="00734FF5">
      <w:pPr>
        <w:jc w:val="center"/>
        <w:rPr>
          <w:b/>
          <w:bCs/>
        </w:rPr>
      </w:pPr>
      <w:r w:rsidRPr="00734FF5">
        <w:rPr>
          <w:b/>
          <w:bCs/>
        </w:rPr>
        <w:t>Konsultasi dengan Guru Mata Pelajaran</w:t>
      </w:r>
    </w:p>
    <w:p w:rsidR="00DE1FB5" w:rsidRDefault="00DE1FB5" w:rsidP="00DE1FB5">
      <w:pPr>
        <w:jc w:val="both"/>
      </w:pPr>
    </w:p>
    <w:p w:rsidR="00DE1FB5" w:rsidRDefault="00DE1FB5" w:rsidP="00734FF5">
      <w:pPr>
        <w:ind w:left="567" w:hanging="567"/>
        <w:jc w:val="both"/>
      </w:pPr>
      <w:r>
        <w:t>1.      Setiap siswa berhak mendapat layanan konsultasi dengan guru mata pelajaran.</w:t>
      </w:r>
    </w:p>
    <w:p w:rsidR="00DE1FB5" w:rsidRDefault="00DE1FB5" w:rsidP="00734FF5">
      <w:pPr>
        <w:ind w:left="567" w:hanging="567"/>
        <w:jc w:val="both"/>
      </w:pPr>
      <w:r>
        <w:t>2.      Layanan konsultasi dengan guru mata pelajaran dilakukan pada waktu yang ditentukan secara bersama antara siswa dan guru.</w:t>
      </w:r>
    </w:p>
    <w:p w:rsidR="00DE1FB5" w:rsidRDefault="00DE1FB5" w:rsidP="00734FF5">
      <w:pPr>
        <w:ind w:left="567" w:hanging="567"/>
        <w:jc w:val="both"/>
      </w:pPr>
      <w:r>
        <w:t>3.      Layanan konsultasi dengan guru mata pelajaran hanya terkait dengan mata pelajaran dalam hal kesulitan mengikuti, kesulitan melaksanakan tugas atau lainnya.</w:t>
      </w:r>
    </w:p>
    <w:p w:rsidR="00DE1FB5" w:rsidRDefault="00DE1FB5" w:rsidP="00734FF5">
      <w:pPr>
        <w:ind w:left="567" w:hanging="567"/>
        <w:jc w:val="both"/>
      </w:pPr>
    </w:p>
    <w:p w:rsidR="00DE1FB5" w:rsidRPr="00734FF5" w:rsidRDefault="00DE1FB5" w:rsidP="00734FF5">
      <w:pPr>
        <w:jc w:val="center"/>
        <w:rPr>
          <w:b/>
          <w:bCs/>
        </w:rPr>
      </w:pPr>
      <w:r w:rsidRPr="00734FF5">
        <w:rPr>
          <w:b/>
          <w:bCs/>
        </w:rPr>
        <w:t>Pasal 18</w:t>
      </w:r>
    </w:p>
    <w:p w:rsidR="00DE1FB5" w:rsidRPr="00734FF5" w:rsidRDefault="00DE1FB5" w:rsidP="00734FF5">
      <w:pPr>
        <w:jc w:val="center"/>
        <w:rPr>
          <w:b/>
          <w:bCs/>
        </w:rPr>
      </w:pPr>
      <w:r w:rsidRPr="00734FF5">
        <w:rPr>
          <w:b/>
          <w:bCs/>
        </w:rPr>
        <w:t>Konsultasi dengan Wali Kelas/ Guru Kelas</w:t>
      </w:r>
    </w:p>
    <w:p w:rsidR="00DE1FB5" w:rsidRDefault="00DE1FB5" w:rsidP="00DE1FB5">
      <w:pPr>
        <w:jc w:val="both"/>
      </w:pPr>
    </w:p>
    <w:p w:rsidR="00DE1FB5" w:rsidRDefault="00DE1FB5" w:rsidP="00734FF5">
      <w:pPr>
        <w:ind w:left="567" w:hanging="567"/>
        <w:jc w:val="both"/>
      </w:pPr>
      <w:r>
        <w:lastRenderedPageBreak/>
        <w:t>1.      Setiap siswa berhak mendapat layanan konsultasi dengan wali/guru kelas.</w:t>
      </w:r>
    </w:p>
    <w:p w:rsidR="00DE1FB5" w:rsidRDefault="00734FF5" w:rsidP="00734FF5">
      <w:pPr>
        <w:ind w:left="567" w:hanging="567"/>
        <w:jc w:val="both"/>
      </w:pPr>
      <w:r>
        <w:t xml:space="preserve">2.    </w:t>
      </w:r>
      <w:r w:rsidR="00DE1FB5">
        <w:t>Layanan konsultasi dengan wali/guru kelas dilakukan pada waktu yang ditentukan secara bersama antara siswa dan wali/guru kelas.</w:t>
      </w:r>
    </w:p>
    <w:p w:rsidR="00DE1FB5" w:rsidRDefault="00DE1FB5" w:rsidP="00734FF5">
      <w:pPr>
        <w:ind w:left="567" w:hanging="567"/>
        <w:jc w:val="both"/>
      </w:pPr>
      <w:r>
        <w:t>3.      Layanan konsultasi dengan wali/guru kelas terkait dengan berbagai masalah siswa di kelas siswa yang bersangkutan.</w:t>
      </w:r>
    </w:p>
    <w:p w:rsidR="00734FF5" w:rsidRDefault="00734FF5" w:rsidP="00DE1FB5">
      <w:pPr>
        <w:jc w:val="both"/>
      </w:pPr>
    </w:p>
    <w:p w:rsidR="00734FF5" w:rsidRDefault="00734FF5" w:rsidP="00DE1FB5">
      <w:pPr>
        <w:jc w:val="both"/>
      </w:pPr>
    </w:p>
    <w:p w:rsidR="00DE1FB5" w:rsidRPr="00734FF5" w:rsidRDefault="00DE1FB5" w:rsidP="00734FF5">
      <w:pPr>
        <w:jc w:val="center"/>
        <w:rPr>
          <w:b/>
          <w:bCs/>
        </w:rPr>
      </w:pPr>
      <w:r w:rsidRPr="00734FF5">
        <w:rPr>
          <w:b/>
          <w:bCs/>
        </w:rPr>
        <w:t>BAB VII</w:t>
      </w:r>
    </w:p>
    <w:p w:rsidR="00DE1FB5" w:rsidRPr="00734FF5" w:rsidRDefault="00DE1FB5" w:rsidP="00734FF5">
      <w:pPr>
        <w:jc w:val="center"/>
        <w:rPr>
          <w:b/>
          <w:bCs/>
        </w:rPr>
      </w:pPr>
      <w:r w:rsidRPr="00734FF5">
        <w:rPr>
          <w:b/>
          <w:bCs/>
        </w:rPr>
        <w:t>HAK SISWA BERPRESTASI</w:t>
      </w:r>
    </w:p>
    <w:p w:rsidR="00DE1FB5" w:rsidRDefault="00DE1FB5" w:rsidP="00DE1FB5">
      <w:pPr>
        <w:jc w:val="both"/>
      </w:pPr>
    </w:p>
    <w:p w:rsidR="00DE1FB5" w:rsidRPr="00734FF5" w:rsidRDefault="00DE1FB5" w:rsidP="00734FF5">
      <w:pPr>
        <w:jc w:val="center"/>
        <w:rPr>
          <w:b/>
          <w:bCs/>
        </w:rPr>
      </w:pPr>
      <w:r w:rsidRPr="00734FF5">
        <w:rPr>
          <w:b/>
          <w:bCs/>
        </w:rPr>
        <w:t>Pasal 19</w:t>
      </w:r>
    </w:p>
    <w:p w:rsidR="00DE1FB5" w:rsidRDefault="00734FF5" w:rsidP="00734FF5">
      <w:pPr>
        <w:ind w:left="567" w:hanging="567"/>
        <w:jc w:val="both"/>
      </w:pPr>
      <w:r>
        <w:t xml:space="preserve">1.    </w:t>
      </w:r>
      <w:r w:rsidR="00DE1FB5">
        <w:t>Setiap siswa yang berprestasi di bidang akademik maupun non akademik berhak mendapat penghargaan.</w:t>
      </w:r>
    </w:p>
    <w:p w:rsidR="00DE1FB5" w:rsidRDefault="00DE1FB5" w:rsidP="00734FF5">
      <w:pPr>
        <w:ind w:left="567" w:hanging="567"/>
        <w:jc w:val="both"/>
      </w:pPr>
      <w:r>
        <w:t>2.      Penghargaan siswa berprestasi berdasarkan ketentuan yang berlaku.</w:t>
      </w:r>
    </w:p>
    <w:p w:rsidR="00DE1FB5" w:rsidRDefault="00DE1FB5" w:rsidP="00DE1FB5">
      <w:pPr>
        <w:jc w:val="both"/>
      </w:pPr>
    </w:p>
    <w:p w:rsidR="00DE1FB5" w:rsidRDefault="00DE1FB5" w:rsidP="00DE1FB5">
      <w:pPr>
        <w:jc w:val="both"/>
      </w:pPr>
    </w:p>
    <w:p w:rsidR="00DE1FB5" w:rsidRPr="00734FF5" w:rsidRDefault="00DE1FB5" w:rsidP="00734FF5">
      <w:pPr>
        <w:jc w:val="center"/>
        <w:rPr>
          <w:b/>
          <w:bCs/>
        </w:rPr>
      </w:pPr>
      <w:r w:rsidRPr="00734FF5">
        <w:rPr>
          <w:b/>
          <w:bCs/>
        </w:rPr>
        <w:t>BAB VIII</w:t>
      </w:r>
    </w:p>
    <w:p w:rsidR="00DE1FB5" w:rsidRPr="00734FF5" w:rsidRDefault="00DE1FB5" w:rsidP="00734FF5">
      <w:pPr>
        <w:jc w:val="center"/>
        <w:rPr>
          <w:b/>
          <w:bCs/>
        </w:rPr>
      </w:pPr>
      <w:r w:rsidRPr="00734FF5">
        <w:rPr>
          <w:b/>
          <w:bCs/>
        </w:rPr>
        <w:t>P E N U T U P</w:t>
      </w:r>
    </w:p>
    <w:p w:rsidR="00DE1FB5" w:rsidRDefault="00DE1FB5" w:rsidP="00DE1FB5">
      <w:pPr>
        <w:jc w:val="both"/>
      </w:pPr>
    </w:p>
    <w:p w:rsidR="00DE1FB5" w:rsidRPr="00734FF5" w:rsidRDefault="00DE1FB5" w:rsidP="00734FF5">
      <w:pPr>
        <w:jc w:val="center"/>
        <w:rPr>
          <w:b/>
          <w:bCs/>
        </w:rPr>
      </w:pPr>
      <w:r w:rsidRPr="00734FF5">
        <w:rPr>
          <w:b/>
          <w:bCs/>
        </w:rPr>
        <w:t>Pasal 20</w:t>
      </w:r>
    </w:p>
    <w:p w:rsidR="00DE1FB5" w:rsidRDefault="00DE1FB5" w:rsidP="00DE1FB5">
      <w:pPr>
        <w:jc w:val="both"/>
      </w:pPr>
      <w:r>
        <w:t>Keputusan ini disampaikan kepada pihak-pihak yang terkait untuk dipedomani dan dilaksanakan dengan sungguh-sungguh.</w:t>
      </w:r>
    </w:p>
    <w:p w:rsidR="00DE1FB5" w:rsidRDefault="00DE1FB5" w:rsidP="00DE1FB5">
      <w:pPr>
        <w:jc w:val="both"/>
      </w:pPr>
    </w:p>
    <w:p w:rsidR="00DE1FB5" w:rsidRPr="00734FF5" w:rsidRDefault="00DE1FB5" w:rsidP="00734FF5">
      <w:pPr>
        <w:jc w:val="center"/>
        <w:rPr>
          <w:b/>
          <w:bCs/>
        </w:rPr>
      </w:pPr>
      <w:r w:rsidRPr="00734FF5">
        <w:rPr>
          <w:b/>
          <w:bCs/>
        </w:rPr>
        <w:t>Pasal 21</w:t>
      </w:r>
    </w:p>
    <w:p w:rsidR="00DE1FB5" w:rsidRDefault="00DE1FB5" w:rsidP="00DE1FB5">
      <w:pPr>
        <w:jc w:val="both"/>
      </w:pPr>
      <w:r>
        <w:t>Hal-hal yang belum diatur dalam keputusan ini akan ditentukan kemudian</w:t>
      </w:r>
    </w:p>
    <w:p w:rsidR="00DE1FB5" w:rsidRDefault="00DE1FB5" w:rsidP="00DE1FB5">
      <w:pPr>
        <w:jc w:val="both"/>
      </w:pPr>
    </w:p>
    <w:p w:rsidR="00DE1FB5" w:rsidRPr="00734FF5" w:rsidRDefault="00DE1FB5" w:rsidP="00734FF5">
      <w:pPr>
        <w:jc w:val="center"/>
        <w:rPr>
          <w:b/>
          <w:bCs/>
        </w:rPr>
      </w:pPr>
      <w:r w:rsidRPr="00734FF5">
        <w:rPr>
          <w:b/>
          <w:bCs/>
        </w:rPr>
        <w:t>Pasal 22</w:t>
      </w:r>
    </w:p>
    <w:p w:rsidR="00DE1FB5" w:rsidRDefault="00DE1FB5" w:rsidP="00DE1FB5">
      <w:pPr>
        <w:jc w:val="both"/>
      </w:pPr>
      <w:r>
        <w:t>Keputusan ini mulai berlaku pada tanggal ditetapkan</w:t>
      </w:r>
    </w:p>
    <w:p w:rsidR="00734FF5" w:rsidRDefault="00734FF5" w:rsidP="00DE1FB5">
      <w:pPr>
        <w:jc w:val="both"/>
      </w:pPr>
    </w:p>
    <w:p w:rsidR="00734FF5" w:rsidRDefault="00734FF5" w:rsidP="00DE1FB5">
      <w:pPr>
        <w:jc w:val="both"/>
      </w:pPr>
    </w:p>
    <w:p w:rsidR="00734FF5" w:rsidRDefault="00734FF5" w:rsidP="00DE1FB5">
      <w:pPr>
        <w:jc w:val="both"/>
      </w:pPr>
    </w:p>
    <w:p w:rsidR="00734FF5" w:rsidRDefault="00734FF5" w:rsidP="00734FF5">
      <w:pPr>
        <w:ind w:left="5103"/>
        <w:jc w:val="both"/>
      </w:pPr>
      <w:r>
        <w:t>Ditetapkan di</w:t>
      </w:r>
      <w:r>
        <w:tab/>
      </w:r>
      <w:r>
        <w:tab/>
        <w:t>:  Tangerang</w:t>
      </w:r>
    </w:p>
    <w:p w:rsidR="00734FF5" w:rsidRDefault="00734FF5" w:rsidP="00734FF5">
      <w:pPr>
        <w:ind w:left="5103"/>
        <w:jc w:val="both"/>
      </w:pPr>
      <w:r>
        <w:t>Pada Tanggal</w:t>
      </w:r>
      <w:r>
        <w:tab/>
      </w:r>
      <w:r>
        <w:tab/>
        <w:t xml:space="preserve">:  15 Juli </w:t>
      </w:r>
      <w:r w:rsidR="006F2023">
        <w:t>2024</w:t>
      </w:r>
    </w:p>
    <w:p w:rsidR="00734FF5" w:rsidRDefault="00734FF5" w:rsidP="00734FF5">
      <w:pPr>
        <w:ind w:left="5103"/>
        <w:jc w:val="both"/>
      </w:pPr>
      <w:r>
        <w:t xml:space="preserve">Kepala Madrasah </w:t>
      </w:r>
      <w:r>
        <w:tab/>
      </w:r>
    </w:p>
    <w:p w:rsidR="00734FF5" w:rsidRDefault="00734FF5" w:rsidP="00734FF5">
      <w:pPr>
        <w:ind w:left="5103"/>
        <w:jc w:val="both"/>
      </w:pPr>
    </w:p>
    <w:p w:rsidR="00734FF5" w:rsidRDefault="00734FF5" w:rsidP="00734FF5">
      <w:pPr>
        <w:ind w:left="5103"/>
        <w:jc w:val="both"/>
      </w:pPr>
    </w:p>
    <w:p w:rsidR="00734FF5" w:rsidRDefault="00734FF5" w:rsidP="00734FF5">
      <w:pPr>
        <w:ind w:left="5103"/>
        <w:jc w:val="both"/>
      </w:pPr>
    </w:p>
    <w:p w:rsidR="00734FF5" w:rsidRPr="00DE1FB5" w:rsidRDefault="00734FF5" w:rsidP="00734FF5">
      <w:pPr>
        <w:jc w:val="both"/>
      </w:pPr>
      <w:r>
        <w:rPr>
          <w:b/>
          <w:bCs/>
        </w:rPr>
        <w:tab/>
      </w:r>
      <w:r>
        <w:rPr>
          <w:b/>
          <w:bCs/>
        </w:rPr>
        <w:tab/>
      </w:r>
      <w:r>
        <w:rPr>
          <w:b/>
          <w:bCs/>
        </w:rPr>
        <w:tab/>
      </w:r>
      <w:r>
        <w:rPr>
          <w:b/>
          <w:bCs/>
        </w:rPr>
        <w:tab/>
      </w:r>
      <w:r>
        <w:rPr>
          <w:b/>
          <w:bCs/>
        </w:rPr>
        <w:tab/>
      </w:r>
      <w:r>
        <w:rPr>
          <w:b/>
          <w:bCs/>
        </w:rPr>
        <w:tab/>
      </w:r>
      <w:r>
        <w:rPr>
          <w:b/>
          <w:bCs/>
        </w:rPr>
        <w:tab/>
      </w:r>
      <w:r w:rsidRPr="00DE1FB5">
        <w:rPr>
          <w:b/>
          <w:bCs/>
        </w:rPr>
        <w:t>MUHTADI, S.</w:t>
      </w:r>
      <w:proofErr w:type="gramStart"/>
      <w:r w:rsidRPr="00DE1FB5">
        <w:rPr>
          <w:b/>
          <w:bCs/>
        </w:rPr>
        <w:t>Pd.I</w:t>
      </w:r>
      <w:proofErr w:type="gramEnd"/>
      <w:r w:rsidRPr="00DE1FB5">
        <w:rPr>
          <w:b/>
          <w:bCs/>
        </w:rPr>
        <w:t>, M. Si</w:t>
      </w:r>
    </w:p>
    <w:sectPr w:rsidR="00734FF5" w:rsidRPr="00DE1FB5" w:rsidSect="004C50E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0E7"/>
    <w:rsid w:val="000048A2"/>
    <w:rsid w:val="00007B92"/>
    <w:rsid w:val="0001397F"/>
    <w:rsid w:val="000149DA"/>
    <w:rsid w:val="000203BF"/>
    <w:rsid w:val="000228A7"/>
    <w:rsid w:val="00024D12"/>
    <w:rsid w:val="00026CFF"/>
    <w:rsid w:val="000302D7"/>
    <w:rsid w:val="000337DD"/>
    <w:rsid w:val="00041FEA"/>
    <w:rsid w:val="00044DBF"/>
    <w:rsid w:val="00052BDA"/>
    <w:rsid w:val="0005553B"/>
    <w:rsid w:val="00060130"/>
    <w:rsid w:val="000676D4"/>
    <w:rsid w:val="00070009"/>
    <w:rsid w:val="000705AF"/>
    <w:rsid w:val="00071E0A"/>
    <w:rsid w:val="00073498"/>
    <w:rsid w:val="00083E3F"/>
    <w:rsid w:val="000858D7"/>
    <w:rsid w:val="0008715A"/>
    <w:rsid w:val="0008720B"/>
    <w:rsid w:val="00090AF4"/>
    <w:rsid w:val="00091ED7"/>
    <w:rsid w:val="0009240C"/>
    <w:rsid w:val="00094CC9"/>
    <w:rsid w:val="00095708"/>
    <w:rsid w:val="00097A2E"/>
    <w:rsid w:val="000A421B"/>
    <w:rsid w:val="000A5292"/>
    <w:rsid w:val="000C3693"/>
    <w:rsid w:val="000C6F01"/>
    <w:rsid w:val="000D2447"/>
    <w:rsid w:val="000D2DAB"/>
    <w:rsid w:val="000D4564"/>
    <w:rsid w:val="000D509F"/>
    <w:rsid w:val="000E419C"/>
    <w:rsid w:val="000E425F"/>
    <w:rsid w:val="000E6ADC"/>
    <w:rsid w:val="000E6DE2"/>
    <w:rsid w:val="000E7073"/>
    <w:rsid w:val="000E7B80"/>
    <w:rsid w:val="000E7FE4"/>
    <w:rsid w:val="000F1B5D"/>
    <w:rsid w:val="000F1D41"/>
    <w:rsid w:val="000F3E08"/>
    <w:rsid w:val="000F573C"/>
    <w:rsid w:val="000F71E1"/>
    <w:rsid w:val="001034B9"/>
    <w:rsid w:val="001053F6"/>
    <w:rsid w:val="00107407"/>
    <w:rsid w:val="001121A1"/>
    <w:rsid w:val="0011785D"/>
    <w:rsid w:val="00124D34"/>
    <w:rsid w:val="001250BB"/>
    <w:rsid w:val="0012525D"/>
    <w:rsid w:val="00127D01"/>
    <w:rsid w:val="00135515"/>
    <w:rsid w:val="00140858"/>
    <w:rsid w:val="001412ED"/>
    <w:rsid w:val="00146328"/>
    <w:rsid w:val="00150727"/>
    <w:rsid w:val="00153C39"/>
    <w:rsid w:val="00162FC5"/>
    <w:rsid w:val="0016503B"/>
    <w:rsid w:val="00167659"/>
    <w:rsid w:val="00172932"/>
    <w:rsid w:val="00172F9D"/>
    <w:rsid w:val="00175363"/>
    <w:rsid w:val="00175A61"/>
    <w:rsid w:val="001767D1"/>
    <w:rsid w:val="00182BA6"/>
    <w:rsid w:val="00190259"/>
    <w:rsid w:val="0019348D"/>
    <w:rsid w:val="00195A35"/>
    <w:rsid w:val="00196FA0"/>
    <w:rsid w:val="001A395E"/>
    <w:rsid w:val="001A5120"/>
    <w:rsid w:val="001A75A2"/>
    <w:rsid w:val="001A77BD"/>
    <w:rsid w:val="001B0C02"/>
    <w:rsid w:val="001B4A1D"/>
    <w:rsid w:val="001B55D6"/>
    <w:rsid w:val="001B56CC"/>
    <w:rsid w:val="001B7D81"/>
    <w:rsid w:val="001C6ED2"/>
    <w:rsid w:val="001D2F44"/>
    <w:rsid w:val="001E196B"/>
    <w:rsid w:val="001E384D"/>
    <w:rsid w:val="001E3DBC"/>
    <w:rsid w:val="001E40A5"/>
    <w:rsid w:val="001E4D5D"/>
    <w:rsid w:val="001F081F"/>
    <w:rsid w:val="001F29AF"/>
    <w:rsid w:val="001F40E9"/>
    <w:rsid w:val="001F5791"/>
    <w:rsid w:val="00200188"/>
    <w:rsid w:val="0021551B"/>
    <w:rsid w:val="00217AB5"/>
    <w:rsid w:val="00220084"/>
    <w:rsid w:val="002229C1"/>
    <w:rsid w:val="00224124"/>
    <w:rsid w:val="00230944"/>
    <w:rsid w:val="002413BC"/>
    <w:rsid w:val="00243439"/>
    <w:rsid w:val="00244B27"/>
    <w:rsid w:val="00246F14"/>
    <w:rsid w:val="00254723"/>
    <w:rsid w:val="002557D4"/>
    <w:rsid w:val="00263A14"/>
    <w:rsid w:val="00270799"/>
    <w:rsid w:val="0027600A"/>
    <w:rsid w:val="00276674"/>
    <w:rsid w:val="00281DA7"/>
    <w:rsid w:val="00282439"/>
    <w:rsid w:val="00283D36"/>
    <w:rsid w:val="00294250"/>
    <w:rsid w:val="00297863"/>
    <w:rsid w:val="002A1454"/>
    <w:rsid w:val="002A4245"/>
    <w:rsid w:val="002A5AF3"/>
    <w:rsid w:val="002A710C"/>
    <w:rsid w:val="002A720E"/>
    <w:rsid w:val="002A7D73"/>
    <w:rsid w:val="002B05CD"/>
    <w:rsid w:val="002B40F9"/>
    <w:rsid w:val="002B797B"/>
    <w:rsid w:val="002C3945"/>
    <w:rsid w:val="002C71E4"/>
    <w:rsid w:val="002C7225"/>
    <w:rsid w:val="002C72CC"/>
    <w:rsid w:val="002C7437"/>
    <w:rsid w:val="002D1E22"/>
    <w:rsid w:val="002D21BA"/>
    <w:rsid w:val="002D3E60"/>
    <w:rsid w:val="002E6D23"/>
    <w:rsid w:val="002E7C9C"/>
    <w:rsid w:val="002F1472"/>
    <w:rsid w:val="002F161A"/>
    <w:rsid w:val="002F2039"/>
    <w:rsid w:val="002F45BF"/>
    <w:rsid w:val="002F6196"/>
    <w:rsid w:val="002F6308"/>
    <w:rsid w:val="00300DB7"/>
    <w:rsid w:val="003053AF"/>
    <w:rsid w:val="00310B6D"/>
    <w:rsid w:val="0031603E"/>
    <w:rsid w:val="00317713"/>
    <w:rsid w:val="003204A9"/>
    <w:rsid w:val="003273E6"/>
    <w:rsid w:val="00330525"/>
    <w:rsid w:val="00333D7B"/>
    <w:rsid w:val="00335144"/>
    <w:rsid w:val="00336B78"/>
    <w:rsid w:val="00337D18"/>
    <w:rsid w:val="00340C84"/>
    <w:rsid w:val="00360140"/>
    <w:rsid w:val="00361F59"/>
    <w:rsid w:val="00365112"/>
    <w:rsid w:val="0036565E"/>
    <w:rsid w:val="00365FBD"/>
    <w:rsid w:val="003753DC"/>
    <w:rsid w:val="003876A6"/>
    <w:rsid w:val="00387EBC"/>
    <w:rsid w:val="0039082B"/>
    <w:rsid w:val="00393654"/>
    <w:rsid w:val="00395911"/>
    <w:rsid w:val="00395E02"/>
    <w:rsid w:val="003961F9"/>
    <w:rsid w:val="003A0898"/>
    <w:rsid w:val="003A4766"/>
    <w:rsid w:val="003A5DA6"/>
    <w:rsid w:val="003B2B48"/>
    <w:rsid w:val="003B5F51"/>
    <w:rsid w:val="003C0939"/>
    <w:rsid w:val="003C4C7E"/>
    <w:rsid w:val="003C74AB"/>
    <w:rsid w:val="003C7B07"/>
    <w:rsid w:val="003D0C2F"/>
    <w:rsid w:val="003D6A40"/>
    <w:rsid w:val="003E08DB"/>
    <w:rsid w:val="003E1A0B"/>
    <w:rsid w:val="003E7BFD"/>
    <w:rsid w:val="003F2F6D"/>
    <w:rsid w:val="003F40E0"/>
    <w:rsid w:val="003F57A8"/>
    <w:rsid w:val="00400A71"/>
    <w:rsid w:val="00401CE4"/>
    <w:rsid w:val="00406464"/>
    <w:rsid w:val="00417054"/>
    <w:rsid w:val="0042058A"/>
    <w:rsid w:val="00424140"/>
    <w:rsid w:val="00424718"/>
    <w:rsid w:val="00425DDE"/>
    <w:rsid w:val="00430BB0"/>
    <w:rsid w:val="00430E28"/>
    <w:rsid w:val="00435DE4"/>
    <w:rsid w:val="00444953"/>
    <w:rsid w:val="00445787"/>
    <w:rsid w:val="0044582E"/>
    <w:rsid w:val="00453A2D"/>
    <w:rsid w:val="0045591C"/>
    <w:rsid w:val="00460C04"/>
    <w:rsid w:val="00461E85"/>
    <w:rsid w:val="00466B08"/>
    <w:rsid w:val="00472F8A"/>
    <w:rsid w:val="004749C3"/>
    <w:rsid w:val="00475F1A"/>
    <w:rsid w:val="0047631D"/>
    <w:rsid w:val="004767F7"/>
    <w:rsid w:val="00483973"/>
    <w:rsid w:val="0048728C"/>
    <w:rsid w:val="0049253E"/>
    <w:rsid w:val="004A18FA"/>
    <w:rsid w:val="004A538D"/>
    <w:rsid w:val="004A752D"/>
    <w:rsid w:val="004B00EB"/>
    <w:rsid w:val="004B033F"/>
    <w:rsid w:val="004B1164"/>
    <w:rsid w:val="004B2DF9"/>
    <w:rsid w:val="004B4024"/>
    <w:rsid w:val="004B46CA"/>
    <w:rsid w:val="004B47F7"/>
    <w:rsid w:val="004B5656"/>
    <w:rsid w:val="004C03C2"/>
    <w:rsid w:val="004C0B9F"/>
    <w:rsid w:val="004C0EFB"/>
    <w:rsid w:val="004C50E7"/>
    <w:rsid w:val="004C6893"/>
    <w:rsid w:val="004C7197"/>
    <w:rsid w:val="004D0868"/>
    <w:rsid w:val="004D1DE6"/>
    <w:rsid w:val="004D1EBE"/>
    <w:rsid w:val="004E3CCF"/>
    <w:rsid w:val="004E7F0A"/>
    <w:rsid w:val="004F3340"/>
    <w:rsid w:val="00505D43"/>
    <w:rsid w:val="00510FC2"/>
    <w:rsid w:val="005120A4"/>
    <w:rsid w:val="00512AE8"/>
    <w:rsid w:val="00516008"/>
    <w:rsid w:val="005163A2"/>
    <w:rsid w:val="00522FEB"/>
    <w:rsid w:val="00523055"/>
    <w:rsid w:val="00526E44"/>
    <w:rsid w:val="005276EE"/>
    <w:rsid w:val="005279F2"/>
    <w:rsid w:val="00527F33"/>
    <w:rsid w:val="00532916"/>
    <w:rsid w:val="005372B0"/>
    <w:rsid w:val="005414DB"/>
    <w:rsid w:val="0054293F"/>
    <w:rsid w:val="00543D1E"/>
    <w:rsid w:val="00547E63"/>
    <w:rsid w:val="00551C8E"/>
    <w:rsid w:val="00552580"/>
    <w:rsid w:val="00552600"/>
    <w:rsid w:val="00553CBA"/>
    <w:rsid w:val="0055747F"/>
    <w:rsid w:val="005575ED"/>
    <w:rsid w:val="0056067C"/>
    <w:rsid w:val="0056156E"/>
    <w:rsid w:val="00561D99"/>
    <w:rsid w:val="00564E95"/>
    <w:rsid w:val="005654FA"/>
    <w:rsid w:val="005674FB"/>
    <w:rsid w:val="005738DC"/>
    <w:rsid w:val="00580323"/>
    <w:rsid w:val="00592D23"/>
    <w:rsid w:val="00593FEA"/>
    <w:rsid w:val="00594323"/>
    <w:rsid w:val="005A1E47"/>
    <w:rsid w:val="005B383D"/>
    <w:rsid w:val="005C169E"/>
    <w:rsid w:val="005C3207"/>
    <w:rsid w:val="005C431D"/>
    <w:rsid w:val="005C4378"/>
    <w:rsid w:val="005C4A3B"/>
    <w:rsid w:val="005C5AE0"/>
    <w:rsid w:val="005C73A3"/>
    <w:rsid w:val="005D14AC"/>
    <w:rsid w:val="005D6DC2"/>
    <w:rsid w:val="005E1E1B"/>
    <w:rsid w:val="005E3022"/>
    <w:rsid w:val="005E330A"/>
    <w:rsid w:val="005E4044"/>
    <w:rsid w:val="005E65B9"/>
    <w:rsid w:val="005F222A"/>
    <w:rsid w:val="005F3F10"/>
    <w:rsid w:val="005F5BDA"/>
    <w:rsid w:val="005F6FD5"/>
    <w:rsid w:val="00605FF8"/>
    <w:rsid w:val="006061B9"/>
    <w:rsid w:val="0060764A"/>
    <w:rsid w:val="00607B42"/>
    <w:rsid w:val="00610ADC"/>
    <w:rsid w:val="006135FA"/>
    <w:rsid w:val="00613DD8"/>
    <w:rsid w:val="00613F16"/>
    <w:rsid w:val="00621E13"/>
    <w:rsid w:val="00630379"/>
    <w:rsid w:val="006349FF"/>
    <w:rsid w:val="00635C5F"/>
    <w:rsid w:val="00646D68"/>
    <w:rsid w:val="00651346"/>
    <w:rsid w:val="00652B0B"/>
    <w:rsid w:val="00653E08"/>
    <w:rsid w:val="00660363"/>
    <w:rsid w:val="00663A49"/>
    <w:rsid w:val="006647BC"/>
    <w:rsid w:val="00665C3A"/>
    <w:rsid w:val="00667808"/>
    <w:rsid w:val="006745FA"/>
    <w:rsid w:val="00680CFA"/>
    <w:rsid w:val="0069013C"/>
    <w:rsid w:val="006912BE"/>
    <w:rsid w:val="00691DA8"/>
    <w:rsid w:val="006A03EA"/>
    <w:rsid w:val="006A0974"/>
    <w:rsid w:val="006A46CD"/>
    <w:rsid w:val="006A4BDD"/>
    <w:rsid w:val="006A5BBC"/>
    <w:rsid w:val="006B584D"/>
    <w:rsid w:val="006C1341"/>
    <w:rsid w:val="006C3769"/>
    <w:rsid w:val="006E264D"/>
    <w:rsid w:val="006E5671"/>
    <w:rsid w:val="006E64A6"/>
    <w:rsid w:val="006E70C8"/>
    <w:rsid w:val="006E7592"/>
    <w:rsid w:val="006F2023"/>
    <w:rsid w:val="006F3698"/>
    <w:rsid w:val="007021A5"/>
    <w:rsid w:val="007025E5"/>
    <w:rsid w:val="00703B19"/>
    <w:rsid w:val="0071170D"/>
    <w:rsid w:val="0071341E"/>
    <w:rsid w:val="00713836"/>
    <w:rsid w:val="007149A7"/>
    <w:rsid w:val="0071742F"/>
    <w:rsid w:val="007212E4"/>
    <w:rsid w:val="00722DDC"/>
    <w:rsid w:val="00725446"/>
    <w:rsid w:val="0072580C"/>
    <w:rsid w:val="00732C1D"/>
    <w:rsid w:val="007330B3"/>
    <w:rsid w:val="00734FF5"/>
    <w:rsid w:val="00737254"/>
    <w:rsid w:val="00737576"/>
    <w:rsid w:val="00740F9E"/>
    <w:rsid w:val="00741E2A"/>
    <w:rsid w:val="007436ED"/>
    <w:rsid w:val="007443A0"/>
    <w:rsid w:val="00744499"/>
    <w:rsid w:val="00746C15"/>
    <w:rsid w:val="00746D78"/>
    <w:rsid w:val="00747BDF"/>
    <w:rsid w:val="0075120F"/>
    <w:rsid w:val="007516C6"/>
    <w:rsid w:val="00752DC9"/>
    <w:rsid w:val="00755EBB"/>
    <w:rsid w:val="00757CE4"/>
    <w:rsid w:val="007617B8"/>
    <w:rsid w:val="00762B48"/>
    <w:rsid w:val="00767FF9"/>
    <w:rsid w:val="007724F1"/>
    <w:rsid w:val="00775850"/>
    <w:rsid w:val="00775B98"/>
    <w:rsid w:val="00776E90"/>
    <w:rsid w:val="00777A17"/>
    <w:rsid w:val="00796977"/>
    <w:rsid w:val="007A127E"/>
    <w:rsid w:val="007A40E0"/>
    <w:rsid w:val="007A4D30"/>
    <w:rsid w:val="007A5116"/>
    <w:rsid w:val="007B0DFE"/>
    <w:rsid w:val="007B5CDB"/>
    <w:rsid w:val="007C0103"/>
    <w:rsid w:val="007C1CE9"/>
    <w:rsid w:val="007C2516"/>
    <w:rsid w:val="007C2754"/>
    <w:rsid w:val="007C30EA"/>
    <w:rsid w:val="007C63C3"/>
    <w:rsid w:val="007D0D15"/>
    <w:rsid w:val="007D0FED"/>
    <w:rsid w:val="007D3650"/>
    <w:rsid w:val="007D37F5"/>
    <w:rsid w:val="007D6087"/>
    <w:rsid w:val="007D6198"/>
    <w:rsid w:val="007D6AF7"/>
    <w:rsid w:val="007D79D9"/>
    <w:rsid w:val="007E0171"/>
    <w:rsid w:val="007E1FA7"/>
    <w:rsid w:val="007E37B2"/>
    <w:rsid w:val="007E6069"/>
    <w:rsid w:val="007F05C1"/>
    <w:rsid w:val="007F1368"/>
    <w:rsid w:val="007F3B89"/>
    <w:rsid w:val="007F3F75"/>
    <w:rsid w:val="007F5093"/>
    <w:rsid w:val="007F5BDC"/>
    <w:rsid w:val="007F7D06"/>
    <w:rsid w:val="00800449"/>
    <w:rsid w:val="008015DA"/>
    <w:rsid w:val="0081087F"/>
    <w:rsid w:val="00811AF2"/>
    <w:rsid w:val="00814A44"/>
    <w:rsid w:val="00814BF0"/>
    <w:rsid w:val="00815D39"/>
    <w:rsid w:val="008164B8"/>
    <w:rsid w:val="00817106"/>
    <w:rsid w:val="00820104"/>
    <w:rsid w:val="008206C3"/>
    <w:rsid w:val="00824429"/>
    <w:rsid w:val="00824ED6"/>
    <w:rsid w:val="00825FBC"/>
    <w:rsid w:val="00826F0C"/>
    <w:rsid w:val="008367AA"/>
    <w:rsid w:val="00836A43"/>
    <w:rsid w:val="0083786D"/>
    <w:rsid w:val="00847C0F"/>
    <w:rsid w:val="00853FE5"/>
    <w:rsid w:val="008565DE"/>
    <w:rsid w:val="0086040F"/>
    <w:rsid w:val="00861043"/>
    <w:rsid w:val="00861EB5"/>
    <w:rsid w:val="00863D98"/>
    <w:rsid w:val="0086444F"/>
    <w:rsid w:val="008670D6"/>
    <w:rsid w:val="0086738E"/>
    <w:rsid w:val="00867CFC"/>
    <w:rsid w:val="00871684"/>
    <w:rsid w:val="00871E11"/>
    <w:rsid w:val="00872BE7"/>
    <w:rsid w:val="0087399B"/>
    <w:rsid w:val="00874146"/>
    <w:rsid w:val="008776CB"/>
    <w:rsid w:val="008806A5"/>
    <w:rsid w:val="008874C4"/>
    <w:rsid w:val="00893464"/>
    <w:rsid w:val="00896DC4"/>
    <w:rsid w:val="00897545"/>
    <w:rsid w:val="008A0C14"/>
    <w:rsid w:val="008A3C8A"/>
    <w:rsid w:val="008B1913"/>
    <w:rsid w:val="008B1AE3"/>
    <w:rsid w:val="008B45EB"/>
    <w:rsid w:val="008B5322"/>
    <w:rsid w:val="008B6042"/>
    <w:rsid w:val="008C2A9E"/>
    <w:rsid w:val="008C78DD"/>
    <w:rsid w:val="008C7E59"/>
    <w:rsid w:val="008D14B0"/>
    <w:rsid w:val="008D3741"/>
    <w:rsid w:val="008D465E"/>
    <w:rsid w:val="008D4777"/>
    <w:rsid w:val="008D74A7"/>
    <w:rsid w:val="008E1788"/>
    <w:rsid w:val="008E6E4E"/>
    <w:rsid w:val="008E6E61"/>
    <w:rsid w:val="008E7624"/>
    <w:rsid w:val="008E7D1F"/>
    <w:rsid w:val="008F09D7"/>
    <w:rsid w:val="008F2DCE"/>
    <w:rsid w:val="008F453C"/>
    <w:rsid w:val="008F5477"/>
    <w:rsid w:val="008F58CE"/>
    <w:rsid w:val="008F77C6"/>
    <w:rsid w:val="009039B1"/>
    <w:rsid w:val="0090425A"/>
    <w:rsid w:val="0091335E"/>
    <w:rsid w:val="00913D5D"/>
    <w:rsid w:val="00914BE4"/>
    <w:rsid w:val="00931ADC"/>
    <w:rsid w:val="009323F9"/>
    <w:rsid w:val="0093528C"/>
    <w:rsid w:val="009359DF"/>
    <w:rsid w:val="00936A28"/>
    <w:rsid w:val="00943097"/>
    <w:rsid w:val="00943F39"/>
    <w:rsid w:val="00946906"/>
    <w:rsid w:val="00946C6B"/>
    <w:rsid w:val="00954165"/>
    <w:rsid w:val="009546CE"/>
    <w:rsid w:val="009550CD"/>
    <w:rsid w:val="00956054"/>
    <w:rsid w:val="00960417"/>
    <w:rsid w:val="009609A7"/>
    <w:rsid w:val="00961272"/>
    <w:rsid w:val="00963551"/>
    <w:rsid w:val="00965DFC"/>
    <w:rsid w:val="00966038"/>
    <w:rsid w:val="009664AF"/>
    <w:rsid w:val="00967573"/>
    <w:rsid w:val="00970757"/>
    <w:rsid w:val="00972158"/>
    <w:rsid w:val="00972186"/>
    <w:rsid w:val="00977BC5"/>
    <w:rsid w:val="00983200"/>
    <w:rsid w:val="00984C0E"/>
    <w:rsid w:val="00986C66"/>
    <w:rsid w:val="00986F66"/>
    <w:rsid w:val="009871C6"/>
    <w:rsid w:val="009906A0"/>
    <w:rsid w:val="0099094B"/>
    <w:rsid w:val="00995045"/>
    <w:rsid w:val="0099736B"/>
    <w:rsid w:val="009973AC"/>
    <w:rsid w:val="009A01A2"/>
    <w:rsid w:val="009A32ED"/>
    <w:rsid w:val="009A4C11"/>
    <w:rsid w:val="009B1176"/>
    <w:rsid w:val="009B3006"/>
    <w:rsid w:val="009B654D"/>
    <w:rsid w:val="009C0867"/>
    <w:rsid w:val="009C22E1"/>
    <w:rsid w:val="009C2EE5"/>
    <w:rsid w:val="009C5A09"/>
    <w:rsid w:val="009D3ABE"/>
    <w:rsid w:val="009E2C00"/>
    <w:rsid w:val="009E70FE"/>
    <w:rsid w:val="009E7B49"/>
    <w:rsid w:val="009F2211"/>
    <w:rsid w:val="009F3FFC"/>
    <w:rsid w:val="00A016A7"/>
    <w:rsid w:val="00A01AA6"/>
    <w:rsid w:val="00A01CC4"/>
    <w:rsid w:val="00A02B72"/>
    <w:rsid w:val="00A0404E"/>
    <w:rsid w:val="00A16A40"/>
    <w:rsid w:val="00A21CBA"/>
    <w:rsid w:val="00A23C81"/>
    <w:rsid w:val="00A3184C"/>
    <w:rsid w:val="00A31BE0"/>
    <w:rsid w:val="00A5167B"/>
    <w:rsid w:val="00A53A34"/>
    <w:rsid w:val="00A55210"/>
    <w:rsid w:val="00A55302"/>
    <w:rsid w:val="00A55676"/>
    <w:rsid w:val="00A55F1A"/>
    <w:rsid w:val="00A56023"/>
    <w:rsid w:val="00A5655F"/>
    <w:rsid w:val="00A61B53"/>
    <w:rsid w:val="00A66C8F"/>
    <w:rsid w:val="00A775E0"/>
    <w:rsid w:val="00A82689"/>
    <w:rsid w:val="00A83963"/>
    <w:rsid w:val="00A87589"/>
    <w:rsid w:val="00A94F89"/>
    <w:rsid w:val="00A96A16"/>
    <w:rsid w:val="00A96B37"/>
    <w:rsid w:val="00AA101F"/>
    <w:rsid w:val="00AA454F"/>
    <w:rsid w:val="00AA473E"/>
    <w:rsid w:val="00AB368D"/>
    <w:rsid w:val="00AB476D"/>
    <w:rsid w:val="00AC0DC6"/>
    <w:rsid w:val="00AC38AD"/>
    <w:rsid w:val="00AC4D88"/>
    <w:rsid w:val="00AC50F7"/>
    <w:rsid w:val="00AC532E"/>
    <w:rsid w:val="00AD0F0E"/>
    <w:rsid w:val="00AD20E5"/>
    <w:rsid w:val="00AD24EF"/>
    <w:rsid w:val="00AD4D2A"/>
    <w:rsid w:val="00AD5D8E"/>
    <w:rsid w:val="00AE0BFE"/>
    <w:rsid w:val="00AE1D09"/>
    <w:rsid w:val="00AE3A58"/>
    <w:rsid w:val="00AE55C4"/>
    <w:rsid w:val="00AE7A7A"/>
    <w:rsid w:val="00AF10CB"/>
    <w:rsid w:val="00AF4B5A"/>
    <w:rsid w:val="00AF5C97"/>
    <w:rsid w:val="00B00A16"/>
    <w:rsid w:val="00B013E0"/>
    <w:rsid w:val="00B03D7B"/>
    <w:rsid w:val="00B053AA"/>
    <w:rsid w:val="00B07075"/>
    <w:rsid w:val="00B07491"/>
    <w:rsid w:val="00B11111"/>
    <w:rsid w:val="00B11829"/>
    <w:rsid w:val="00B11E2D"/>
    <w:rsid w:val="00B131CD"/>
    <w:rsid w:val="00B15346"/>
    <w:rsid w:val="00B169DE"/>
    <w:rsid w:val="00B2020B"/>
    <w:rsid w:val="00B2468D"/>
    <w:rsid w:val="00B30173"/>
    <w:rsid w:val="00B31B1A"/>
    <w:rsid w:val="00B32627"/>
    <w:rsid w:val="00B328BC"/>
    <w:rsid w:val="00B3291D"/>
    <w:rsid w:val="00B355E6"/>
    <w:rsid w:val="00B379FC"/>
    <w:rsid w:val="00B40871"/>
    <w:rsid w:val="00B40D92"/>
    <w:rsid w:val="00B42F3B"/>
    <w:rsid w:val="00B4538A"/>
    <w:rsid w:val="00B479C7"/>
    <w:rsid w:val="00B50881"/>
    <w:rsid w:val="00B530F7"/>
    <w:rsid w:val="00B57BE6"/>
    <w:rsid w:val="00B64786"/>
    <w:rsid w:val="00B65F6C"/>
    <w:rsid w:val="00B76D56"/>
    <w:rsid w:val="00B77DB3"/>
    <w:rsid w:val="00B810AE"/>
    <w:rsid w:val="00B82980"/>
    <w:rsid w:val="00B82BFC"/>
    <w:rsid w:val="00B85FF7"/>
    <w:rsid w:val="00B91CDB"/>
    <w:rsid w:val="00B93C1D"/>
    <w:rsid w:val="00B94D10"/>
    <w:rsid w:val="00BA3BE4"/>
    <w:rsid w:val="00BA7618"/>
    <w:rsid w:val="00BB06F2"/>
    <w:rsid w:val="00BB4F4E"/>
    <w:rsid w:val="00BB6458"/>
    <w:rsid w:val="00BB6678"/>
    <w:rsid w:val="00BC4648"/>
    <w:rsid w:val="00BC5A8C"/>
    <w:rsid w:val="00BC5B89"/>
    <w:rsid w:val="00BD0926"/>
    <w:rsid w:val="00BD0A57"/>
    <w:rsid w:val="00BD2F39"/>
    <w:rsid w:val="00BD3982"/>
    <w:rsid w:val="00BD64E5"/>
    <w:rsid w:val="00BD6A44"/>
    <w:rsid w:val="00BD79BA"/>
    <w:rsid w:val="00BE041D"/>
    <w:rsid w:val="00BE4333"/>
    <w:rsid w:val="00BE7BD6"/>
    <w:rsid w:val="00BF20D5"/>
    <w:rsid w:val="00BF3F17"/>
    <w:rsid w:val="00BF4068"/>
    <w:rsid w:val="00BF6A23"/>
    <w:rsid w:val="00C04460"/>
    <w:rsid w:val="00C0535D"/>
    <w:rsid w:val="00C05F39"/>
    <w:rsid w:val="00C07C2A"/>
    <w:rsid w:val="00C104E8"/>
    <w:rsid w:val="00C11080"/>
    <w:rsid w:val="00C15973"/>
    <w:rsid w:val="00C210B7"/>
    <w:rsid w:val="00C23453"/>
    <w:rsid w:val="00C24292"/>
    <w:rsid w:val="00C246C4"/>
    <w:rsid w:val="00C366FE"/>
    <w:rsid w:val="00C40272"/>
    <w:rsid w:val="00C4780E"/>
    <w:rsid w:val="00C52D0E"/>
    <w:rsid w:val="00C53A2B"/>
    <w:rsid w:val="00C54728"/>
    <w:rsid w:val="00C55492"/>
    <w:rsid w:val="00C57AC3"/>
    <w:rsid w:val="00C639A9"/>
    <w:rsid w:val="00C6500C"/>
    <w:rsid w:val="00C66920"/>
    <w:rsid w:val="00C669C9"/>
    <w:rsid w:val="00C6746C"/>
    <w:rsid w:val="00C737A7"/>
    <w:rsid w:val="00C752EB"/>
    <w:rsid w:val="00C80AE1"/>
    <w:rsid w:val="00C81727"/>
    <w:rsid w:val="00C81F40"/>
    <w:rsid w:val="00C821A9"/>
    <w:rsid w:val="00C844CC"/>
    <w:rsid w:val="00C87943"/>
    <w:rsid w:val="00C87C73"/>
    <w:rsid w:val="00C9328C"/>
    <w:rsid w:val="00C94EAC"/>
    <w:rsid w:val="00CA04AB"/>
    <w:rsid w:val="00CA1623"/>
    <w:rsid w:val="00CA38B6"/>
    <w:rsid w:val="00CA40E6"/>
    <w:rsid w:val="00CA75F0"/>
    <w:rsid w:val="00CB1B0C"/>
    <w:rsid w:val="00CB6C7B"/>
    <w:rsid w:val="00CC5157"/>
    <w:rsid w:val="00CD083C"/>
    <w:rsid w:val="00CD58EA"/>
    <w:rsid w:val="00CD5BC3"/>
    <w:rsid w:val="00CE0AC7"/>
    <w:rsid w:val="00CE2A3D"/>
    <w:rsid w:val="00CE376B"/>
    <w:rsid w:val="00CE441C"/>
    <w:rsid w:val="00CE4994"/>
    <w:rsid w:val="00CE62E4"/>
    <w:rsid w:val="00CF43F3"/>
    <w:rsid w:val="00CF5519"/>
    <w:rsid w:val="00CF68BF"/>
    <w:rsid w:val="00D00699"/>
    <w:rsid w:val="00D00A01"/>
    <w:rsid w:val="00D018A8"/>
    <w:rsid w:val="00D03459"/>
    <w:rsid w:val="00D0374E"/>
    <w:rsid w:val="00D03A14"/>
    <w:rsid w:val="00D03D43"/>
    <w:rsid w:val="00D048CB"/>
    <w:rsid w:val="00D07185"/>
    <w:rsid w:val="00D1496B"/>
    <w:rsid w:val="00D156B6"/>
    <w:rsid w:val="00D20AE7"/>
    <w:rsid w:val="00D23F68"/>
    <w:rsid w:val="00D2630B"/>
    <w:rsid w:val="00D302D4"/>
    <w:rsid w:val="00D31B45"/>
    <w:rsid w:val="00D32279"/>
    <w:rsid w:val="00D410AC"/>
    <w:rsid w:val="00D417BE"/>
    <w:rsid w:val="00D42CBB"/>
    <w:rsid w:val="00D441B8"/>
    <w:rsid w:val="00D47C8A"/>
    <w:rsid w:val="00D532E5"/>
    <w:rsid w:val="00D546C9"/>
    <w:rsid w:val="00D54983"/>
    <w:rsid w:val="00D57B8D"/>
    <w:rsid w:val="00D61B40"/>
    <w:rsid w:val="00D64844"/>
    <w:rsid w:val="00D66B0B"/>
    <w:rsid w:val="00D66C62"/>
    <w:rsid w:val="00D70959"/>
    <w:rsid w:val="00D71B4D"/>
    <w:rsid w:val="00D729FC"/>
    <w:rsid w:val="00D74E06"/>
    <w:rsid w:val="00D7584D"/>
    <w:rsid w:val="00D80575"/>
    <w:rsid w:val="00D81604"/>
    <w:rsid w:val="00D8359B"/>
    <w:rsid w:val="00D83F63"/>
    <w:rsid w:val="00D8430F"/>
    <w:rsid w:val="00D86A6C"/>
    <w:rsid w:val="00DA0975"/>
    <w:rsid w:val="00DA64FB"/>
    <w:rsid w:val="00DA7E0A"/>
    <w:rsid w:val="00DB32AD"/>
    <w:rsid w:val="00DB473B"/>
    <w:rsid w:val="00DB5C38"/>
    <w:rsid w:val="00DB697F"/>
    <w:rsid w:val="00DC4E3C"/>
    <w:rsid w:val="00DC5E72"/>
    <w:rsid w:val="00DD04AA"/>
    <w:rsid w:val="00DD11F7"/>
    <w:rsid w:val="00DD236C"/>
    <w:rsid w:val="00DD5641"/>
    <w:rsid w:val="00DE1FB5"/>
    <w:rsid w:val="00DE25D9"/>
    <w:rsid w:val="00DF42BC"/>
    <w:rsid w:val="00DF5F9F"/>
    <w:rsid w:val="00DF6C5A"/>
    <w:rsid w:val="00DF7B08"/>
    <w:rsid w:val="00E00424"/>
    <w:rsid w:val="00E00CF3"/>
    <w:rsid w:val="00E03794"/>
    <w:rsid w:val="00E05F43"/>
    <w:rsid w:val="00E10BB4"/>
    <w:rsid w:val="00E16ABA"/>
    <w:rsid w:val="00E200E7"/>
    <w:rsid w:val="00E215E6"/>
    <w:rsid w:val="00E22202"/>
    <w:rsid w:val="00E30EEC"/>
    <w:rsid w:val="00E4135D"/>
    <w:rsid w:val="00E44B15"/>
    <w:rsid w:val="00E50525"/>
    <w:rsid w:val="00E52C9A"/>
    <w:rsid w:val="00E5466F"/>
    <w:rsid w:val="00E63803"/>
    <w:rsid w:val="00E65B8E"/>
    <w:rsid w:val="00E72CD2"/>
    <w:rsid w:val="00E72E34"/>
    <w:rsid w:val="00E74698"/>
    <w:rsid w:val="00E80685"/>
    <w:rsid w:val="00E86F18"/>
    <w:rsid w:val="00E97242"/>
    <w:rsid w:val="00EA3F14"/>
    <w:rsid w:val="00EA4C06"/>
    <w:rsid w:val="00EA5FEE"/>
    <w:rsid w:val="00EB299D"/>
    <w:rsid w:val="00EB31F1"/>
    <w:rsid w:val="00EB39D5"/>
    <w:rsid w:val="00EB62C6"/>
    <w:rsid w:val="00EC17C0"/>
    <w:rsid w:val="00EC22CE"/>
    <w:rsid w:val="00ED445F"/>
    <w:rsid w:val="00ED472F"/>
    <w:rsid w:val="00ED6FEA"/>
    <w:rsid w:val="00ED7324"/>
    <w:rsid w:val="00EE0714"/>
    <w:rsid w:val="00EE0DEF"/>
    <w:rsid w:val="00EE5088"/>
    <w:rsid w:val="00EE6A88"/>
    <w:rsid w:val="00EF0D70"/>
    <w:rsid w:val="00EF14F6"/>
    <w:rsid w:val="00EF203B"/>
    <w:rsid w:val="00EF54FE"/>
    <w:rsid w:val="00EF619E"/>
    <w:rsid w:val="00EF74BE"/>
    <w:rsid w:val="00F00776"/>
    <w:rsid w:val="00F01C2C"/>
    <w:rsid w:val="00F024CE"/>
    <w:rsid w:val="00F035DC"/>
    <w:rsid w:val="00F12460"/>
    <w:rsid w:val="00F1261F"/>
    <w:rsid w:val="00F24320"/>
    <w:rsid w:val="00F30435"/>
    <w:rsid w:val="00F30C21"/>
    <w:rsid w:val="00F30D34"/>
    <w:rsid w:val="00F310C8"/>
    <w:rsid w:val="00F31D98"/>
    <w:rsid w:val="00F37DB0"/>
    <w:rsid w:val="00F40776"/>
    <w:rsid w:val="00F40B01"/>
    <w:rsid w:val="00F419BA"/>
    <w:rsid w:val="00F42EF1"/>
    <w:rsid w:val="00F42FB7"/>
    <w:rsid w:val="00F45512"/>
    <w:rsid w:val="00F5236F"/>
    <w:rsid w:val="00F52DC0"/>
    <w:rsid w:val="00F53410"/>
    <w:rsid w:val="00F53449"/>
    <w:rsid w:val="00F572D4"/>
    <w:rsid w:val="00F60A60"/>
    <w:rsid w:val="00F60AD2"/>
    <w:rsid w:val="00F60C2C"/>
    <w:rsid w:val="00F62EDF"/>
    <w:rsid w:val="00F64FAF"/>
    <w:rsid w:val="00F675E2"/>
    <w:rsid w:val="00F8032E"/>
    <w:rsid w:val="00F869A5"/>
    <w:rsid w:val="00F87F27"/>
    <w:rsid w:val="00F92E2F"/>
    <w:rsid w:val="00F95F70"/>
    <w:rsid w:val="00F97596"/>
    <w:rsid w:val="00F97683"/>
    <w:rsid w:val="00FA4F3E"/>
    <w:rsid w:val="00FA731A"/>
    <w:rsid w:val="00FA73EE"/>
    <w:rsid w:val="00FA7428"/>
    <w:rsid w:val="00FB1232"/>
    <w:rsid w:val="00FB5422"/>
    <w:rsid w:val="00FB5AA1"/>
    <w:rsid w:val="00FB63F6"/>
    <w:rsid w:val="00FD52CB"/>
    <w:rsid w:val="00FD711A"/>
    <w:rsid w:val="00FD7C81"/>
    <w:rsid w:val="00FE60C9"/>
    <w:rsid w:val="00FF48EB"/>
    <w:rsid w:val="00FF58B8"/>
    <w:rsid w:val="00FF73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3E2A"/>
  <w15:docId w15:val="{1E3620F7-02DA-495C-9713-33A73CF1C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4"/>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D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1F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F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723214">
      <w:bodyDiv w:val="1"/>
      <w:marLeft w:val="0"/>
      <w:marRight w:val="0"/>
      <w:marTop w:val="0"/>
      <w:marBottom w:val="0"/>
      <w:divBdr>
        <w:top w:val="none" w:sz="0" w:space="0" w:color="auto"/>
        <w:left w:val="none" w:sz="0" w:space="0" w:color="auto"/>
        <w:bottom w:val="none" w:sz="0" w:space="0" w:color="auto"/>
        <w:right w:val="none" w:sz="0" w:space="0" w:color="auto"/>
      </w:divBdr>
      <w:divsChild>
        <w:div w:id="1610435008">
          <w:marLeft w:val="0"/>
          <w:marRight w:val="0"/>
          <w:marTop w:val="0"/>
          <w:marBottom w:val="0"/>
          <w:divBdr>
            <w:top w:val="none" w:sz="0" w:space="0" w:color="auto"/>
            <w:left w:val="none" w:sz="0" w:space="0" w:color="auto"/>
            <w:bottom w:val="none" w:sz="0" w:space="0" w:color="auto"/>
            <w:right w:val="none" w:sz="0" w:space="0" w:color="auto"/>
          </w:divBdr>
        </w:div>
        <w:div w:id="1781099345">
          <w:marLeft w:val="0"/>
          <w:marRight w:val="0"/>
          <w:marTop w:val="0"/>
          <w:marBottom w:val="0"/>
          <w:divBdr>
            <w:top w:val="none" w:sz="0" w:space="0" w:color="auto"/>
            <w:left w:val="none" w:sz="0" w:space="0" w:color="auto"/>
            <w:bottom w:val="none" w:sz="0" w:space="0" w:color="auto"/>
            <w:right w:val="none" w:sz="0" w:space="0" w:color="auto"/>
          </w:divBdr>
        </w:div>
        <w:div w:id="842478708">
          <w:marLeft w:val="709"/>
          <w:marRight w:val="0"/>
          <w:marTop w:val="120"/>
          <w:marBottom w:val="120"/>
          <w:divBdr>
            <w:top w:val="none" w:sz="0" w:space="0" w:color="auto"/>
            <w:left w:val="none" w:sz="0" w:space="0" w:color="auto"/>
            <w:bottom w:val="none" w:sz="0" w:space="0" w:color="auto"/>
            <w:right w:val="none" w:sz="0" w:space="0" w:color="auto"/>
          </w:divBdr>
        </w:div>
        <w:div w:id="1521503765">
          <w:marLeft w:val="709"/>
          <w:marRight w:val="0"/>
          <w:marTop w:val="120"/>
          <w:marBottom w:val="120"/>
          <w:divBdr>
            <w:top w:val="none" w:sz="0" w:space="0" w:color="auto"/>
            <w:left w:val="none" w:sz="0" w:space="0" w:color="auto"/>
            <w:bottom w:val="none" w:sz="0" w:space="0" w:color="auto"/>
            <w:right w:val="none" w:sz="0" w:space="0" w:color="auto"/>
          </w:divBdr>
        </w:div>
        <w:div w:id="239677264">
          <w:marLeft w:val="709"/>
          <w:marRight w:val="0"/>
          <w:marTop w:val="120"/>
          <w:marBottom w:val="120"/>
          <w:divBdr>
            <w:top w:val="none" w:sz="0" w:space="0" w:color="auto"/>
            <w:left w:val="none" w:sz="0" w:space="0" w:color="auto"/>
            <w:bottom w:val="none" w:sz="0" w:space="0" w:color="auto"/>
            <w:right w:val="none" w:sz="0" w:space="0" w:color="auto"/>
          </w:divBdr>
        </w:div>
        <w:div w:id="583996551">
          <w:marLeft w:val="0"/>
          <w:marRight w:val="0"/>
          <w:marTop w:val="0"/>
          <w:marBottom w:val="0"/>
          <w:divBdr>
            <w:top w:val="none" w:sz="0" w:space="0" w:color="auto"/>
            <w:left w:val="none" w:sz="0" w:space="0" w:color="auto"/>
            <w:bottom w:val="none" w:sz="0" w:space="0" w:color="auto"/>
            <w:right w:val="none" w:sz="0" w:space="0" w:color="auto"/>
          </w:divBdr>
        </w:div>
        <w:div w:id="2116515474">
          <w:marLeft w:val="0"/>
          <w:marRight w:val="0"/>
          <w:marTop w:val="0"/>
          <w:marBottom w:val="120"/>
          <w:divBdr>
            <w:top w:val="none" w:sz="0" w:space="0" w:color="auto"/>
            <w:left w:val="none" w:sz="0" w:space="0" w:color="auto"/>
            <w:bottom w:val="none" w:sz="0" w:space="0" w:color="auto"/>
            <w:right w:val="none" w:sz="0" w:space="0" w:color="auto"/>
          </w:divBdr>
        </w:div>
        <w:div w:id="1525633377">
          <w:marLeft w:val="714"/>
          <w:marRight w:val="0"/>
          <w:marTop w:val="120"/>
          <w:marBottom w:val="120"/>
          <w:divBdr>
            <w:top w:val="none" w:sz="0" w:space="0" w:color="auto"/>
            <w:left w:val="none" w:sz="0" w:space="0" w:color="auto"/>
            <w:bottom w:val="none" w:sz="0" w:space="0" w:color="auto"/>
            <w:right w:val="none" w:sz="0" w:space="0" w:color="auto"/>
          </w:divBdr>
        </w:div>
        <w:div w:id="438716197">
          <w:marLeft w:val="714"/>
          <w:marRight w:val="0"/>
          <w:marTop w:val="120"/>
          <w:marBottom w:val="120"/>
          <w:divBdr>
            <w:top w:val="none" w:sz="0" w:space="0" w:color="auto"/>
            <w:left w:val="none" w:sz="0" w:space="0" w:color="auto"/>
            <w:bottom w:val="none" w:sz="0" w:space="0" w:color="auto"/>
            <w:right w:val="none" w:sz="0" w:space="0" w:color="auto"/>
          </w:divBdr>
        </w:div>
        <w:div w:id="1619331228">
          <w:marLeft w:val="714"/>
          <w:marRight w:val="0"/>
          <w:marTop w:val="120"/>
          <w:marBottom w:val="120"/>
          <w:divBdr>
            <w:top w:val="none" w:sz="0" w:space="0" w:color="auto"/>
            <w:left w:val="none" w:sz="0" w:space="0" w:color="auto"/>
            <w:bottom w:val="none" w:sz="0" w:space="0" w:color="auto"/>
            <w:right w:val="none" w:sz="0" w:space="0" w:color="auto"/>
          </w:divBdr>
        </w:div>
        <w:div w:id="1210919750">
          <w:marLeft w:val="714"/>
          <w:marRight w:val="0"/>
          <w:marTop w:val="120"/>
          <w:marBottom w:val="120"/>
          <w:divBdr>
            <w:top w:val="none" w:sz="0" w:space="0" w:color="auto"/>
            <w:left w:val="none" w:sz="0" w:space="0" w:color="auto"/>
            <w:bottom w:val="none" w:sz="0" w:space="0" w:color="auto"/>
            <w:right w:val="none" w:sz="0" w:space="0" w:color="auto"/>
          </w:divBdr>
        </w:div>
        <w:div w:id="816800089">
          <w:marLeft w:val="714"/>
          <w:marRight w:val="0"/>
          <w:marTop w:val="120"/>
          <w:marBottom w:val="120"/>
          <w:divBdr>
            <w:top w:val="none" w:sz="0" w:space="0" w:color="auto"/>
            <w:left w:val="none" w:sz="0" w:space="0" w:color="auto"/>
            <w:bottom w:val="none" w:sz="0" w:space="0" w:color="auto"/>
            <w:right w:val="none" w:sz="0" w:space="0" w:color="auto"/>
          </w:divBdr>
        </w:div>
        <w:div w:id="1214081656">
          <w:marLeft w:val="714"/>
          <w:marRight w:val="0"/>
          <w:marTop w:val="120"/>
          <w:marBottom w:val="120"/>
          <w:divBdr>
            <w:top w:val="none" w:sz="0" w:space="0" w:color="auto"/>
            <w:left w:val="none" w:sz="0" w:space="0" w:color="auto"/>
            <w:bottom w:val="none" w:sz="0" w:space="0" w:color="auto"/>
            <w:right w:val="none" w:sz="0" w:space="0" w:color="auto"/>
          </w:divBdr>
        </w:div>
        <w:div w:id="664472685">
          <w:marLeft w:val="714"/>
          <w:marRight w:val="0"/>
          <w:marTop w:val="120"/>
          <w:marBottom w:val="120"/>
          <w:divBdr>
            <w:top w:val="none" w:sz="0" w:space="0" w:color="auto"/>
            <w:left w:val="none" w:sz="0" w:space="0" w:color="auto"/>
            <w:bottom w:val="none" w:sz="0" w:space="0" w:color="auto"/>
            <w:right w:val="none" w:sz="0" w:space="0" w:color="auto"/>
          </w:divBdr>
        </w:div>
        <w:div w:id="727924823">
          <w:marLeft w:val="714"/>
          <w:marRight w:val="0"/>
          <w:marTop w:val="120"/>
          <w:marBottom w:val="120"/>
          <w:divBdr>
            <w:top w:val="none" w:sz="0" w:space="0" w:color="auto"/>
            <w:left w:val="none" w:sz="0" w:space="0" w:color="auto"/>
            <w:bottom w:val="none" w:sz="0" w:space="0" w:color="auto"/>
            <w:right w:val="none" w:sz="0" w:space="0" w:color="auto"/>
          </w:divBdr>
        </w:div>
        <w:div w:id="1472364140">
          <w:marLeft w:val="0"/>
          <w:marRight w:val="0"/>
          <w:marTop w:val="0"/>
          <w:marBottom w:val="0"/>
          <w:divBdr>
            <w:top w:val="none" w:sz="0" w:space="0" w:color="auto"/>
            <w:left w:val="none" w:sz="0" w:space="0" w:color="auto"/>
            <w:bottom w:val="none" w:sz="0" w:space="0" w:color="auto"/>
            <w:right w:val="none" w:sz="0" w:space="0" w:color="auto"/>
          </w:divBdr>
        </w:div>
        <w:div w:id="626929637">
          <w:marLeft w:val="0"/>
          <w:marRight w:val="0"/>
          <w:marTop w:val="0"/>
          <w:marBottom w:val="0"/>
          <w:divBdr>
            <w:top w:val="none" w:sz="0" w:space="0" w:color="auto"/>
            <w:left w:val="none" w:sz="0" w:space="0" w:color="auto"/>
            <w:bottom w:val="none" w:sz="0" w:space="0" w:color="auto"/>
            <w:right w:val="none" w:sz="0" w:space="0" w:color="auto"/>
          </w:divBdr>
        </w:div>
        <w:div w:id="1925533947">
          <w:marLeft w:val="426"/>
          <w:marRight w:val="0"/>
          <w:marTop w:val="0"/>
          <w:marBottom w:val="0"/>
          <w:divBdr>
            <w:top w:val="none" w:sz="0" w:space="0" w:color="auto"/>
            <w:left w:val="none" w:sz="0" w:space="0" w:color="auto"/>
            <w:bottom w:val="none" w:sz="0" w:space="0" w:color="auto"/>
            <w:right w:val="none" w:sz="0" w:space="0" w:color="auto"/>
          </w:divBdr>
        </w:div>
        <w:div w:id="1324621010">
          <w:marLeft w:val="0"/>
          <w:marRight w:val="0"/>
          <w:marTop w:val="0"/>
          <w:marBottom w:val="0"/>
          <w:divBdr>
            <w:top w:val="none" w:sz="0" w:space="0" w:color="auto"/>
            <w:left w:val="none" w:sz="0" w:space="0" w:color="auto"/>
            <w:bottom w:val="none" w:sz="0" w:space="0" w:color="auto"/>
            <w:right w:val="none" w:sz="0" w:space="0" w:color="auto"/>
          </w:divBdr>
        </w:div>
        <w:div w:id="1017847055">
          <w:marLeft w:val="0"/>
          <w:marRight w:val="0"/>
          <w:marTop w:val="0"/>
          <w:marBottom w:val="0"/>
          <w:divBdr>
            <w:top w:val="none" w:sz="0" w:space="0" w:color="auto"/>
            <w:left w:val="none" w:sz="0" w:space="0" w:color="auto"/>
            <w:bottom w:val="none" w:sz="0" w:space="0" w:color="auto"/>
            <w:right w:val="none" w:sz="0" w:space="0" w:color="auto"/>
          </w:divBdr>
        </w:div>
        <w:div w:id="1803765457">
          <w:marLeft w:val="1440"/>
          <w:marRight w:val="0"/>
          <w:marTop w:val="0"/>
          <w:marBottom w:val="0"/>
          <w:divBdr>
            <w:top w:val="none" w:sz="0" w:space="0" w:color="auto"/>
            <w:left w:val="none" w:sz="0" w:space="0" w:color="auto"/>
            <w:bottom w:val="none" w:sz="0" w:space="0" w:color="auto"/>
            <w:right w:val="none" w:sz="0" w:space="0" w:color="auto"/>
          </w:divBdr>
        </w:div>
        <w:div w:id="1786264015">
          <w:marLeft w:val="1260"/>
          <w:marRight w:val="0"/>
          <w:marTop w:val="0"/>
          <w:marBottom w:val="0"/>
          <w:divBdr>
            <w:top w:val="none" w:sz="0" w:space="0" w:color="auto"/>
            <w:left w:val="none" w:sz="0" w:space="0" w:color="auto"/>
            <w:bottom w:val="none" w:sz="0" w:space="0" w:color="auto"/>
            <w:right w:val="none" w:sz="0" w:space="0" w:color="auto"/>
          </w:divBdr>
        </w:div>
        <w:div w:id="1638297886">
          <w:marLeft w:val="0"/>
          <w:marRight w:val="0"/>
          <w:marTop w:val="0"/>
          <w:marBottom w:val="0"/>
          <w:divBdr>
            <w:top w:val="none" w:sz="0" w:space="0" w:color="auto"/>
            <w:left w:val="none" w:sz="0" w:space="0" w:color="auto"/>
            <w:bottom w:val="none" w:sz="0" w:space="0" w:color="auto"/>
            <w:right w:val="none" w:sz="0" w:space="0" w:color="auto"/>
          </w:divBdr>
        </w:div>
        <w:div w:id="653415742">
          <w:marLeft w:val="2430"/>
          <w:marRight w:val="0"/>
          <w:marTop w:val="0"/>
          <w:marBottom w:val="0"/>
          <w:divBdr>
            <w:top w:val="none" w:sz="0" w:space="0" w:color="auto"/>
            <w:left w:val="none" w:sz="0" w:space="0" w:color="auto"/>
            <w:bottom w:val="none" w:sz="0" w:space="0" w:color="auto"/>
            <w:right w:val="none" w:sz="0" w:space="0" w:color="auto"/>
          </w:divBdr>
        </w:div>
        <w:div w:id="1523131468">
          <w:marLeft w:val="0"/>
          <w:marRight w:val="0"/>
          <w:marTop w:val="0"/>
          <w:marBottom w:val="0"/>
          <w:divBdr>
            <w:top w:val="none" w:sz="0" w:space="0" w:color="auto"/>
            <w:left w:val="none" w:sz="0" w:space="0" w:color="auto"/>
            <w:bottom w:val="none" w:sz="0" w:space="0" w:color="auto"/>
            <w:right w:val="none" w:sz="0" w:space="0" w:color="auto"/>
          </w:divBdr>
        </w:div>
        <w:div w:id="254099854">
          <w:marLeft w:val="2430"/>
          <w:marRight w:val="0"/>
          <w:marTop w:val="0"/>
          <w:marBottom w:val="0"/>
          <w:divBdr>
            <w:top w:val="none" w:sz="0" w:space="0" w:color="auto"/>
            <w:left w:val="none" w:sz="0" w:space="0" w:color="auto"/>
            <w:bottom w:val="none" w:sz="0" w:space="0" w:color="auto"/>
            <w:right w:val="none" w:sz="0" w:space="0" w:color="auto"/>
          </w:divBdr>
        </w:div>
        <w:div w:id="46150734">
          <w:marLeft w:val="0"/>
          <w:marRight w:val="0"/>
          <w:marTop w:val="0"/>
          <w:marBottom w:val="0"/>
          <w:divBdr>
            <w:top w:val="none" w:sz="0" w:space="0" w:color="auto"/>
            <w:left w:val="none" w:sz="0" w:space="0" w:color="auto"/>
            <w:bottom w:val="none" w:sz="0" w:space="0" w:color="auto"/>
            <w:right w:val="none" w:sz="0" w:space="0" w:color="auto"/>
          </w:divBdr>
        </w:div>
        <w:div w:id="455366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AGIEL</dc:creator>
  <cp:lastModifiedBy>LENOVO</cp:lastModifiedBy>
  <cp:revision>2</cp:revision>
  <cp:lastPrinted>2020-01-29T03:42:00Z</cp:lastPrinted>
  <dcterms:created xsi:type="dcterms:W3CDTF">2024-11-01T13:27:00Z</dcterms:created>
  <dcterms:modified xsi:type="dcterms:W3CDTF">2024-11-01T13:27:00Z</dcterms:modified>
</cp:coreProperties>
</file>